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FE" w:rsidRDefault="00B845FE" w:rsidP="003B3920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noProof/>
          <w:lang w:eastAsia="es-AR"/>
        </w:rPr>
        <w:drawing>
          <wp:inline distT="0" distB="0" distL="0" distR="0" wp14:anchorId="40F991A2" wp14:editId="4154BB09">
            <wp:extent cx="1952625" cy="600075"/>
            <wp:effectExtent l="19050" t="19050" r="28575" b="285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000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CD4380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             </w:t>
      </w:r>
      <w:r w:rsidR="000E7FC8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                      </w:t>
      </w:r>
      <w:r w:rsidR="00CD4380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  </w:t>
      </w:r>
      <w:r w:rsidR="000E7FC8" w:rsidRPr="000E7FC8">
        <w:rPr>
          <w:rFonts w:ascii="Arial Narrow" w:eastAsia="Times New Roman" w:hAnsi="Arial Narrow" w:cs="Arial"/>
          <w:b/>
          <w:color w:val="FF0000"/>
          <w:sz w:val="32"/>
          <w:szCs w:val="32"/>
          <w:bdr w:val="single" w:sz="4" w:space="0" w:color="auto"/>
          <w:lang w:eastAsia="es-AR"/>
        </w:rPr>
        <w:t>SUSPENDIDO HASTA NUEVA FECHA</w:t>
      </w:r>
      <w:r w:rsidR="00CD4380" w:rsidRPr="000E7FC8">
        <w:rPr>
          <w:rFonts w:ascii="Arial Narrow" w:eastAsia="Times New Roman" w:hAnsi="Arial Narrow" w:cs="Arial"/>
          <w:color w:val="FF0000"/>
          <w:sz w:val="27"/>
          <w:szCs w:val="27"/>
          <w:lang w:eastAsia="es-AR"/>
        </w:rPr>
        <w:t xml:space="preserve">   </w:t>
      </w:r>
    </w:p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Secretaria de Asuntos Docentes</w:t>
      </w:r>
    </w:p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Esteban Echeverría</w:t>
      </w:r>
    </w:p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proofErr w:type="spellStart"/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Ocantos</w:t>
      </w:r>
      <w:proofErr w:type="spellEnd"/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170 – Monte Grande- Esteban Echeverría</w:t>
      </w:r>
    </w:p>
    <w:p w:rsidR="00A33BB9" w:rsidRDefault="003F0D68" w:rsidP="003F0D68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                                                                                                 </w:t>
      </w:r>
      <w:r w:rsidR="00FC0A6A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                            </w:t>
      </w:r>
      <w:r w:rsidR="00DC5598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</w:t>
      </w:r>
      <w:r w:rsidR="008B5DF8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Monte Grande</w:t>
      </w:r>
      <w:r w:rsidR="004B74AF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</w:t>
      </w:r>
      <w:r w:rsidR="008E432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2</w:t>
      </w:r>
      <w:r w:rsidR="003B3920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7</w:t>
      </w:r>
      <w:r w:rsidR="00DC5598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/</w:t>
      </w:r>
      <w:r w:rsidR="00716F16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5</w:t>
      </w:r>
      <w:r w:rsidR="00DC5598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/202</w:t>
      </w:r>
      <w:r w:rsidR="00A010B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6</w:t>
      </w:r>
    </w:p>
    <w:p w:rsidR="00155446" w:rsidRDefault="00155446" w:rsidP="00155446">
      <w:pPr>
        <w:shd w:val="clear" w:color="auto" w:fill="FFFFFF"/>
        <w:spacing w:after="0" w:line="240" w:lineRule="auto"/>
        <w:ind w:firstLine="708"/>
        <w:jc w:val="right"/>
        <w:rPr>
          <w:rFonts w:ascii="Arial Narrow" w:eastAsia="Times New Roman" w:hAnsi="Arial Narrow" w:cs="Arial"/>
          <w:b/>
          <w:color w:val="222222"/>
          <w:sz w:val="27"/>
          <w:szCs w:val="27"/>
          <w:u w:val="single"/>
          <w:lang w:eastAsia="es-AR"/>
        </w:rPr>
      </w:pPr>
    </w:p>
    <w:p w:rsidR="00072BAE" w:rsidRPr="00795001" w:rsidRDefault="00A9525D" w:rsidP="007466C5">
      <w:pPr>
        <w:shd w:val="clear" w:color="auto" w:fill="FFFFFF"/>
        <w:spacing w:after="0" w:line="240" w:lineRule="auto"/>
        <w:ind w:firstLine="708"/>
        <w:jc w:val="center"/>
        <w:rPr>
          <w:rFonts w:ascii="Arial Narrow" w:eastAsia="Times New Roman" w:hAnsi="Arial Narrow" w:cs="Arial"/>
          <w:b/>
          <w:color w:val="222222"/>
          <w:sz w:val="32"/>
          <w:szCs w:val="32"/>
          <w:u w:val="single"/>
          <w:lang w:eastAsia="es-AR"/>
        </w:rPr>
      </w:pPr>
      <w:r>
        <w:rPr>
          <w:rFonts w:ascii="Arial Narrow" w:eastAsia="Times New Roman" w:hAnsi="Arial Narrow" w:cs="Arial"/>
          <w:b/>
          <w:color w:val="222222"/>
          <w:sz w:val="32"/>
          <w:szCs w:val="32"/>
          <w:u w:val="single"/>
          <w:lang w:eastAsia="es-AR"/>
        </w:rPr>
        <w:t>COMUNICADO N° 122</w:t>
      </w:r>
    </w:p>
    <w:p w:rsidR="007466C5" w:rsidRPr="007466C5" w:rsidRDefault="007466C5" w:rsidP="00252CF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222222"/>
          <w:sz w:val="27"/>
          <w:szCs w:val="27"/>
          <w:u w:val="single"/>
          <w:lang w:eastAsia="es-AR"/>
        </w:rPr>
      </w:pPr>
    </w:p>
    <w:p w:rsidR="00A33BB9" w:rsidRPr="007466C5" w:rsidRDefault="00A33BB9" w:rsidP="00DC5598">
      <w:pPr>
        <w:shd w:val="clear" w:color="auto" w:fill="FFFFFF"/>
        <w:spacing w:after="0" w:line="240" w:lineRule="auto"/>
        <w:ind w:firstLine="708"/>
        <w:jc w:val="center"/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</w:pPr>
      <w:r w:rsidRPr="007466C5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 xml:space="preserve">ACTO </w:t>
      </w:r>
      <w:proofErr w:type="gramStart"/>
      <w:r w:rsidRPr="007466C5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>PUBLICO</w:t>
      </w:r>
      <w:proofErr w:type="gramEnd"/>
      <w:r w:rsidRPr="007466C5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 xml:space="preserve"> PRESENCIAL PARA LA COBERTURA DE CARGOS JERARQUICOS</w:t>
      </w:r>
      <w:r w:rsidR="00072BAE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 xml:space="preserve"> (</w:t>
      </w:r>
      <w:r w:rsidR="009F13D2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>DIRECTIVOS</w:t>
      </w:r>
      <w:r w:rsidR="00906B37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 xml:space="preserve"> </w:t>
      </w:r>
      <w:r w:rsidR="008E432E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 xml:space="preserve">Y SECRETARIOS </w:t>
      </w:r>
      <w:r w:rsidR="006F508F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 xml:space="preserve">DE ED. </w:t>
      </w:r>
      <w:r w:rsidR="00A9525D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>INICIAL</w:t>
      </w:r>
      <w:r w:rsidR="00072BAE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>)</w:t>
      </w:r>
    </w:p>
    <w:p w:rsidR="005E2ED9" w:rsidRDefault="005E2ED9" w:rsidP="00726397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</w:p>
    <w:p w:rsidR="00E7570C" w:rsidRDefault="00AD5C70" w:rsidP="00CE4836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</w:pP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Secretaria de Asuntos Docentes del distrito de Esteb</w:t>
      </w:r>
      <w:r w:rsidR="00272B01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a</w:t>
      </w:r>
      <w:r w:rsidR="001857E2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n Echeverría, a solicitud de la </w:t>
      </w:r>
      <w:r w:rsidR="008B5DF8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Inspectora </w:t>
      </w:r>
      <w:bookmarkStart w:id="0" w:name="_GoBack"/>
      <w:bookmarkEnd w:id="0"/>
      <w:r w:rsidR="008B5DF8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Jefe Distrital</w:t>
      </w:r>
      <w:r w:rsidR="002966D2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,</w:t>
      </w: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 convoca a  los docentes que conforman el </w:t>
      </w:r>
      <w:r w:rsidR="00B845F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Listado </w:t>
      </w:r>
      <w:r w:rsidR="00F7056D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A</w:t>
      </w:r>
      <w:r w:rsidR="006F508F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, B y C</w:t>
      </w:r>
      <w:r w:rsidR="0027381D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</w:t>
      </w:r>
      <w:r w:rsidR="00FA3AB1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de E. Echeverría</w:t>
      </w:r>
      <w:r w:rsidR="006F508F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, y A, B y C de Distritos Vecinos</w:t>
      </w:r>
      <w:r w:rsidR="0075521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,</w:t>
      </w:r>
      <w:r w:rsidR="001C100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</w:t>
      </w:r>
      <w:r w:rsidR="00BB17E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para la cobertura de los cargos de </w:t>
      </w:r>
      <w:r w:rsidR="009F13D2">
        <w:rPr>
          <w:rFonts w:ascii="Arial Narrow" w:eastAsia="Times New Roman" w:hAnsi="Arial Narrow" w:cs="Arial"/>
          <w:b/>
          <w:color w:val="222222"/>
          <w:sz w:val="27"/>
          <w:szCs w:val="27"/>
          <w:highlight w:val="cyan"/>
          <w:lang w:eastAsia="es-AR"/>
        </w:rPr>
        <w:t>DIRECTIVOS</w:t>
      </w:r>
      <w:r w:rsidR="00246841">
        <w:rPr>
          <w:rFonts w:ascii="Arial Narrow" w:eastAsia="Times New Roman" w:hAnsi="Arial Narrow" w:cs="Arial"/>
          <w:b/>
          <w:color w:val="222222"/>
          <w:sz w:val="27"/>
          <w:szCs w:val="27"/>
          <w:highlight w:val="cyan"/>
          <w:lang w:eastAsia="es-AR"/>
        </w:rPr>
        <w:t xml:space="preserve"> </w:t>
      </w:r>
      <w:r w:rsidR="008E432E">
        <w:rPr>
          <w:rFonts w:ascii="Arial Narrow" w:eastAsia="Times New Roman" w:hAnsi="Arial Narrow" w:cs="Arial"/>
          <w:b/>
          <w:color w:val="222222"/>
          <w:sz w:val="27"/>
          <w:szCs w:val="27"/>
          <w:highlight w:val="cyan"/>
          <w:lang w:eastAsia="es-AR"/>
        </w:rPr>
        <w:t xml:space="preserve">Y SECRETARIOS </w:t>
      </w:r>
      <w:r w:rsidR="00246841">
        <w:rPr>
          <w:rFonts w:ascii="Arial Narrow" w:eastAsia="Times New Roman" w:hAnsi="Arial Narrow" w:cs="Arial"/>
          <w:b/>
          <w:color w:val="222222"/>
          <w:sz w:val="27"/>
          <w:szCs w:val="27"/>
          <w:highlight w:val="cyan"/>
          <w:lang w:eastAsia="es-AR"/>
        </w:rPr>
        <w:t>DE</w:t>
      </w:r>
      <w:r w:rsidR="006F508F" w:rsidRPr="006F508F">
        <w:rPr>
          <w:rFonts w:ascii="Arial Narrow" w:eastAsia="Times New Roman" w:hAnsi="Arial Narrow" w:cs="Arial"/>
          <w:b/>
          <w:color w:val="222222"/>
          <w:sz w:val="27"/>
          <w:szCs w:val="27"/>
          <w:highlight w:val="cyan"/>
          <w:lang w:eastAsia="es-AR"/>
        </w:rPr>
        <w:t xml:space="preserve"> ED. </w:t>
      </w:r>
      <w:r w:rsidR="00A9525D">
        <w:rPr>
          <w:rFonts w:ascii="Arial Narrow" w:eastAsia="Times New Roman" w:hAnsi="Arial Narrow" w:cs="Arial"/>
          <w:b/>
          <w:color w:val="222222"/>
          <w:sz w:val="27"/>
          <w:szCs w:val="27"/>
          <w:highlight w:val="cyan"/>
          <w:lang w:eastAsia="es-AR"/>
        </w:rPr>
        <w:t>INICIAL</w:t>
      </w:r>
      <w:r w:rsidR="00D221BD"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  <w:t>.</w:t>
      </w:r>
    </w:p>
    <w:p w:rsidR="00E7570C" w:rsidRDefault="00E7570C" w:rsidP="00E7570C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</w:pPr>
    </w:p>
    <w:p w:rsidR="00E7570C" w:rsidRDefault="00E7570C" w:rsidP="00E7570C">
      <w:pPr>
        <w:shd w:val="clear" w:color="auto" w:fill="FFFFFF"/>
        <w:spacing w:after="0" w:line="240" w:lineRule="auto"/>
        <w:ind w:firstLine="708"/>
        <w:jc w:val="center"/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</w:pPr>
    </w:p>
    <w:p w:rsidR="00FB4D1D" w:rsidRDefault="00D626BD" w:rsidP="00246841">
      <w:pPr>
        <w:shd w:val="clear" w:color="auto" w:fill="FFFFFF"/>
        <w:spacing w:after="0" w:line="240" w:lineRule="auto"/>
        <w:ind w:firstLine="708"/>
        <w:jc w:val="center"/>
        <w:rPr>
          <w:rFonts w:ascii="Arial Narrow" w:eastAsia="Times New Roman" w:hAnsi="Arial Narrow" w:cs="Arial"/>
          <w:color w:val="222222"/>
          <w:sz w:val="32"/>
          <w:szCs w:val="32"/>
          <w:u w:val="single"/>
          <w:lang w:eastAsia="es-AR"/>
        </w:rPr>
      </w:pPr>
      <w:r w:rsidRPr="00CF2CC0">
        <w:rPr>
          <w:rFonts w:ascii="Arial Narrow" w:eastAsia="Times New Roman" w:hAnsi="Arial Narrow" w:cs="Arial"/>
          <w:color w:val="222222"/>
          <w:sz w:val="32"/>
          <w:szCs w:val="32"/>
          <w:u w:val="single"/>
          <w:lang w:eastAsia="es-AR"/>
        </w:rPr>
        <w:t>Cargos ofrecido</w:t>
      </w:r>
      <w:r w:rsidR="00DA3673" w:rsidRPr="00CF2CC0">
        <w:rPr>
          <w:rFonts w:ascii="Arial Narrow" w:eastAsia="Times New Roman" w:hAnsi="Arial Narrow" w:cs="Arial"/>
          <w:color w:val="222222"/>
          <w:sz w:val="32"/>
          <w:szCs w:val="32"/>
          <w:u w:val="single"/>
          <w:lang w:eastAsia="es-AR"/>
        </w:rPr>
        <w:t>s</w:t>
      </w:r>
      <w:r w:rsidR="002F738A" w:rsidRPr="00CF2CC0">
        <w:rPr>
          <w:rFonts w:ascii="Arial Narrow" w:eastAsia="Times New Roman" w:hAnsi="Arial Narrow" w:cs="Arial"/>
          <w:color w:val="222222"/>
          <w:sz w:val="32"/>
          <w:szCs w:val="32"/>
          <w:u w:val="single"/>
          <w:lang w:eastAsia="es-AR"/>
        </w:rPr>
        <w:t>:</w:t>
      </w:r>
    </w:p>
    <w:p w:rsidR="00246841" w:rsidRDefault="00246841" w:rsidP="00246841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32"/>
          <w:szCs w:val="32"/>
          <w:u w:val="single"/>
          <w:lang w:eastAsia="es-AR"/>
        </w:rPr>
      </w:pPr>
    </w:p>
    <w:p w:rsidR="00246841" w:rsidRDefault="00716F16" w:rsidP="0024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222222"/>
          <w:sz w:val="32"/>
          <w:szCs w:val="32"/>
          <w:u w:val="single"/>
          <w:lang w:eastAsia="es-A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  <w:t xml:space="preserve">SEGÚN </w:t>
      </w:r>
      <w:r w:rsidR="003B3920"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  <w:t>12</w:t>
      </w:r>
      <w:r w:rsidR="00A9525D"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  <w:t>2</w:t>
      </w:r>
      <w:r w:rsidR="00EB091A"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  <w:t xml:space="preserve"> BIS</w:t>
      </w:r>
    </w:p>
    <w:p w:rsidR="00246841" w:rsidRDefault="00246841" w:rsidP="00246841">
      <w:pPr>
        <w:shd w:val="clear" w:color="auto" w:fill="FFFFFF"/>
        <w:spacing w:after="0" w:line="240" w:lineRule="auto"/>
        <w:ind w:firstLine="708"/>
        <w:jc w:val="center"/>
        <w:rPr>
          <w:rFonts w:ascii="Arial Narrow" w:eastAsia="Times New Roman" w:hAnsi="Arial Narrow" w:cs="Arial"/>
          <w:color w:val="222222"/>
          <w:sz w:val="32"/>
          <w:szCs w:val="32"/>
          <w:u w:val="single"/>
          <w:lang w:eastAsia="es-AR"/>
        </w:rPr>
      </w:pPr>
    </w:p>
    <w:p w:rsidR="005A70D8" w:rsidRPr="008B5DF8" w:rsidRDefault="005A70D8" w:rsidP="005A70D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</w:pPr>
    </w:p>
    <w:p w:rsidR="00EF1218" w:rsidRDefault="00EF1218" w:rsidP="005A70D8">
      <w:pPr>
        <w:shd w:val="clear" w:color="auto" w:fill="FFFFFF"/>
        <w:spacing w:after="160" w:line="235" w:lineRule="atLeast"/>
        <w:rPr>
          <w:rFonts w:ascii="Arial" w:hAnsi="Arial" w:cs="Arial"/>
          <w:b/>
          <w:color w:val="5F6368"/>
          <w:spacing w:val="3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color w:val="5F6368"/>
          <w:spacing w:val="3"/>
          <w:sz w:val="40"/>
          <w:szCs w:val="40"/>
          <w:shd w:val="clear" w:color="auto" w:fill="FFFFFF"/>
        </w:rPr>
        <w:t>Los interesados deberán presentarse en SAD de E. Echeverría con la siguiente documentación:</w:t>
      </w:r>
    </w:p>
    <w:p w:rsidR="00875579" w:rsidRPr="001C100E" w:rsidRDefault="00EF1218" w:rsidP="00A215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EF1218">
        <w:rPr>
          <w:rFonts w:ascii="Arial" w:eastAsia="Times New Roman" w:hAnsi="Arial" w:cs="Arial"/>
          <w:b/>
          <w:bCs/>
          <w:color w:val="222222"/>
          <w:lang w:val="es-ES" w:eastAsia="es-AR"/>
        </w:rPr>
        <w:t>D</w:t>
      </w:r>
      <w:r w:rsidR="00AD5C70"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>ocume</w:t>
      </w:r>
      <w:r>
        <w:rPr>
          <w:rFonts w:ascii="Arial" w:eastAsia="Times New Roman" w:hAnsi="Arial" w:cs="Arial"/>
          <w:b/>
          <w:bCs/>
          <w:color w:val="222222"/>
          <w:lang w:val="es-ES" w:eastAsia="es-AR"/>
        </w:rPr>
        <w:t>nto de Identidad.</w:t>
      </w:r>
    </w:p>
    <w:p w:rsidR="001C100E" w:rsidRPr="001C100E" w:rsidRDefault="001C100E" w:rsidP="00A215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222222"/>
          <w:lang w:val="es-ES" w:eastAsia="es-AR"/>
        </w:rPr>
        <w:t>DDJJ de Horarios</w:t>
      </w:r>
    </w:p>
    <w:p w:rsidR="001C100E" w:rsidRPr="00EB1654" w:rsidRDefault="001C100E" w:rsidP="00A215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222222"/>
          <w:lang w:val="es-ES" w:eastAsia="es-AR"/>
        </w:rPr>
        <w:t>Constancia de orden de mérito (Distritos Vecinos), con firma de SAD.</w:t>
      </w:r>
    </w:p>
    <w:p w:rsidR="002966D2" w:rsidRDefault="006A7F57" w:rsidP="00BB62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</w:pPr>
      <w:r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 xml:space="preserve">ACTO PUBLICO: </w:t>
      </w:r>
      <w:r w:rsidR="003B3920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4</w:t>
      </w:r>
      <w:r w:rsidR="00A010BE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/</w:t>
      </w:r>
      <w:r w:rsidR="003B3920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6</w:t>
      </w:r>
      <w:r w:rsidR="00A24C80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/</w:t>
      </w:r>
      <w:r w:rsidR="008903BF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2</w:t>
      </w:r>
      <w:r w:rsidR="00A010BE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6</w:t>
      </w:r>
    </w:p>
    <w:p w:rsidR="000F7DE9" w:rsidRPr="00DE1878" w:rsidRDefault="00FE3489" w:rsidP="00BF5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val="es-ES" w:eastAsia="es-AR"/>
        </w:rPr>
      </w:pPr>
      <w:r w:rsidRPr="0075521E">
        <w:rPr>
          <w:rFonts w:ascii="Arial" w:eastAsia="Times New Roman" w:hAnsi="Arial" w:cs="Arial"/>
          <w:b/>
          <w:bCs/>
          <w:color w:val="222222"/>
          <w:sz w:val="32"/>
          <w:szCs w:val="32"/>
          <w:lang w:val="es-ES" w:eastAsia="es-AR"/>
        </w:rPr>
        <w:t>HORARIO:</w:t>
      </w:r>
      <w:r w:rsidR="00E32EEB" w:rsidRPr="0075521E">
        <w:rPr>
          <w:rFonts w:ascii="Arial" w:eastAsia="Times New Roman" w:hAnsi="Arial" w:cs="Arial"/>
          <w:b/>
          <w:bCs/>
          <w:color w:val="222222"/>
          <w:sz w:val="32"/>
          <w:szCs w:val="32"/>
          <w:lang w:val="es-ES" w:eastAsia="es-AR"/>
        </w:rPr>
        <w:t xml:space="preserve"> </w:t>
      </w:r>
      <w:r w:rsidR="00A9525D">
        <w:rPr>
          <w:rFonts w:ascii="Arial" w:eastAsia="Times New Roman" w:hAnsi="Arial" w:cs="Arial"/>
          <w:b/>
          <w:bCs/>
          <w:color w:val="222222"/>
          <w:sz w:val="32"/>
          <w:szCs w:val="32"/>
          <w:lang w:val="es-ES" w:eastAsia="es-AR"/>
        </w:rPr>
        <w:t>10</w:t>
      </w:r>
      <w:r w:rsidR="00E02A61">
        <w:rPr>
          <w:rFonts w:ascii="Arial" w:eastAsia="Times New Roman" w:hAnsi="Arial" w:cs="Arial"/>
          <w:b/>
          <w:bCs/>
          <w:color w:val="222222"/>
          <w:sz w:val="32"/>
          <w:szCs w:val="32"/>
          <w:lang w:val="es-ES" w:eastAsia="es-AR"/>
        </w:rPr>
        <w:t>:0</w:t>
      </w:r>
      <w:r w:rsidR="00BF525E">
        <w:rPr>
          <w:rFonts w:ascii="Arial" w:eastAsia="Times New Roman" w:hAnsi="Arial" w:cs="Arial"/>
          <w:b/>
          <w:bCs/>
          <w:color w:val="222222"/>
          <w:sz w:val="32"/>
          <w:szCs w:val="32"/>
          <w:lang w:val="es-ES" w:eastAsia="es-AR"/>
        </w:rPr>
        <w:t>0 HS</w:t>
      </w:r>
    </w:p>
    <w:p w:rsidR="00795001" w:rsidRDefault="00795001" w:rsidP="00795001">
      <w:pPr>
        <w:tabs>
          <w:tab w:val="left" w:pos="1650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p w:rsidR="007A34B4" w:rsidRPr="009C7532" w:rsidRDefault="00BB17EE" w:rsidP="00795001">
      <w:pPr>
        <w:tabs>
          <w:tab w:val="left" w:pos="1650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A24C80">
        <w:rPr>
          <w:i/>
          <w:sz w:val="20"/>
          <w:szCs w:val="20"/>
        </w:rPr>
        <w:t xml:space="preserve">                   </w:t>
      </w:r>
      <w:r w:rsidR="00A010BE">
        <w:rPr>
          <w:i/>
          <w:sz w:val="20"/>
          <w:szCs w:val="20"/>
        </w:rPr>
        <w:t>CALATAYUD, María Soledad</w:t>
      </w:r>
    </w:p>
    <w:p w:rsidR="009C7532" w:rsidRPr="009C7532" w:rsidRDefault="009C7532" w:rsidP="009C7532">
      <w:pPr>
        <w:tabs>
          <w:tab w:val="left" w:pos="1650"/>
        </w:tabs>
        <w:jc w:val="right"/>
        <w:rPr>
          <w:i/>
          <w:sz w:val="20"/>
          <w:szCs w:val="20"/>
        </w:rPr>
      </w:pPr>
      <w:r w:rsidRPr="009C7532">
        <w:rPr>
          <w:i/>
          <w:sz w:val="20"/>
          <w:szCs w:val="20"/>
        </w:rPr>
        <w:t>Secretaria de Asuntos Docentes</w:t>
      </w:r>
    </w:p>
    <w:p w:rsidR="009C7532" w:rsidRPr="009C7532" w:rsidRDefault="00795001" w:rsidP="00795001">
      <w:pPr>
        <w:tabs>
          <w:tab w:val="left" w:pos="1650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="009C7532" w:rsidRPr="009C7532">
        <w:rPr>
          <w:i/>
          <w:sz w:val="20"/>
          <w:szCs w:val="20"/>
        </w:rPr>
        <w:t>Esteban Echeverría</w:t>
      </w:r>
    </w:p>
    <w:sectPr w:rsidR="009C7532" w:rsidRPr="009C7532" w:rsidSect="00D36B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E21FC"/>
    <w:multiLevelType w:val="multilevel"/>
    <w:tmpl w:val="F190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D878F4"/>
    <w:multiLevelType w:val="multilevel"/>
    <w:tmpl w:val="F190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70"/>
    <w:rsid w:val="00014A9A"/>
    <w:rsid w:val="00030356"/>
    <w:rsid w:val="00056D4E"/>
    <w:rsid w:val="00072BAE"/>
    <w:rsid w:val="000A02B9"/>
    <w:rsid w:val="000B32D9"/>
    <w:rsid w:val="000D12F6"/>
    <w:rsid w:val="000E1CCC"/>
    <w:rsid w:val="000E7FC8"/>
    <w:rsid w:val="000F7DE9"/>
    <w:rsid w:val="001546B1"/>
    <w:rsid w:val="00155446"/>
    <w:rsid w:val="001857E2"/>
    <w:rsid w:val="0019105B"/>
    <w:rsid w:val="001B7DD9"/>
    <w:rsid w:val="001C100E"/>
    <w:rsid w:val="001C10A7"/>
    <w:rsid w:val="001C4B3B"/>
    <w:rsid w:val="001F4102"/>
    <w:rsid w:val="001F5727"/>
    <w:rsid w:val="002222A4"/>
    <w:rsid w:val="00246841"/>
    <w:rsid w:val="00252CF6"/>
    <w:rsid w:val="0026705C"/>
    <w:rsid w:val="00267EBA"/>
    <w:rsid w:val="00272B01"/>
    <w:rsid w:val="0027381D"/>
    <w:rsid w:val="00284118"/>
    <w:rsid w:val="002966D2"/>
    <w:rsid w:val="002C1C3B"/>
    <w:rsid w:val="002C418D"/>
    <w:rsid w:val="002D786A"/>
    <w:rsid w:val="002E0DF7"/>
    <w:rsid w:val="002E65A5"/>
    <w:rsid w:val="002F7047"/>
    <w:rsid w:val="002F738A"/>
    <w:rsid w:val="003325FF"/>
    <w:rsid w:val="00344BDC"/>
    <w:rsid w:val="0034696E"/>
    <w:rsid w:val="003633EA"/>
    <w:rsid w:val="00391CE8"/>
    <w:rsid w:val="003B3920"/>
    <w:rsid w:val="003C4494"/>
    <w:rsid w:val="003E60EE"/>
    <w:rsid w:val="003F0D68"/>
    <w:rsid w:val="00406881"/>
    <w:rsid w:val="004345B4"/>
    <w:rsid w:val="004354FA"/>
    <w:rsid w:val="00490970"/>
    <w:rsid w:val="00492C35"/>
    <w:rsid w:val="004B148A"/>
    <w:rsid w:val="004B74AF"/>
    <w:rsid w:val="004F4B9A"/>
    <w:rsid w:val="004F5DEE"/>
    <w:rsid w:val="00504ECB"/>
    <w:rsid w:val="00527D31"/>
    <w:rsid w:val="00553C6B"/>
    <w:rsid w:val="005A70D8"/>
    <w:rsid w:val="005C0249"/>
    <w:rsid w:val="005C585C"/>
    <w:rsid w:val="005D32A3"/>
    <w:rsid w:val="005E2ED9"/>
    <w:rsid w:val="005F77E4"/>
    <w:rsid w:val="00606AB9"/>
    <w:rsid w:val="00620130"/>
    <w:rsid w:val="00621277"/>
    <w:rsid w:val="00650B09"/>
    <w:rsid w:val="00651682"/>
    <w:rsid w:val="006543BB"/>
    <w:rsid w:val="00670CF2"/>
    <w:rsid w:val="006869A0"/>
    <w:rsid w:val="00686AAE"/>
    <w:rsid w:val="006A7F57"/>
    <w:rsid w:val="006B0FAE"/>
    <w:rsid w:val="006B2B8E"/>
    <w:rsid w:val="006C36D7"/>
    <w:rsid w:val="006D3674"/>
    <w:rsid w:val="006E6A4B"/>
    <w:rsid w:val="006F0E20"/>
    <w:rsid w:val="006F29E0"/>
    <w:rsid w:val="006F508F"/>
    <w:rsid w:val="00705458"/>
    <w:rsid w:val="0071007B"/>
    <w:rsid w:val="00715093"/>
    <w:rsid w:val="00716F16"/>
    <w:rsid w:val="00726397"/>
    <w:rsid w:val="007269DF"/>
    <w:rsid w:val="007466C5"/>
    <w:rsid w:val="0075521E"/>
    <w:rsid w:val="00770A92"/>
    <w:rsid w:val="00795001"/>
    <w:rsid w:val="00797CD9"/>
    <w:rsid w:val="007A34B4"/>
    <w:rsid w:val="007E0DBE"/>
    <w:rsid w:val="007F096F"/>
    <w:rsid w:val="007F2151"/>
    <w:rsid w:val="00820D19"/>
    <w:rsid w:val="00853D84"/>
    <w:rsid w:val="00875579"/>
    <w:rsid w:val="008858F1"/>
    <w:rsid w:val="00886B1F"/>
    <w:rsid w:val="008903BF"/>
    <w:rsid w:val="008A0250"/>
    <w:rsid w:val="008B5DF8"/>
    <w:rsid w:val="008C24F6"/>
    <w:rsid w:val="008C58BE"/>
    <w:rsid w:val="008D48B5"/>
    <w:rsid w:val="008E432E"/>
    <w:rsid w:val="008E67B6"/>
    <w:rsid w:val="008E6FAE"/>
    <w:rsid w:val="008F041E"/>
    <w:rsid w:val="00906B37"/>
    <w:rsid w:val="0096481F"/>
    <w:rsid w:val="0096651B"/>
    <w:rsid w:val="00975F82"/>
    <w:rsid w:val="00981BB6"/>
    <w:rsid w:val="009C23F8"/>
    <w:rsid w:val="009C5A87"/>
    <w:rsid w:val="009C7532"/>
    <w:rsid w:val="009F13D2"/>
    <w:rsid w:val="009F1CCD"/>
    <w:rsid w:val="00A010BE"/>
    <w:rsid w:val="00A151CE"/>
    <w:rsid w:val="00A2150F"/>
    <w:rsid w:val="00A21C6D"/>
    <w:rsid w:val="00A24C80"/>
    <w:rsid w:val="00A33BB9"/>
    <w:rsid w:val="00A442C2"/>
    <w:rsid w:val="00A45431"/>
    <w:rsid w:val="00A54A54"/>
    <w:rsid w:val="00A9525D"/>
    <w:rsid w:val="00A95F2D"/>
    <w:rsid w:val="00AA7254"/>
    <w:rsid w:val="00AB619B"/>
    <w:rsid w:val="00AC544A"/>
    <w:rsid w:val="00AD5C70"/>
    <w:rsid w:val="00B01826"/>
    <w:rsid w:val="00B330AD"/>
    <w:rsid w:val="00B45DB6"/>
    <w:rsid w:val="00B845FE"/>
    <w:rsid w:val="00B93480"/>
    <w:rsid w:val="00B977D6"/>
    <w:rsid w:val="00BA4932"/>
    <w:rsid w:val="00BB0CBE"/>
    <w:rsid w:val="00BB17EE"/>
    <w:rsid w:val="00BB62D2"/>
    <w:rsid w:val="00BD643B"/>
    <w:rsid w:val="00BF1714"/>
    <w:rsid w:val="00BF525E"/>
    <w:rsid w:val="00C12699"/>
    <w:rsid w:val="00C34539"/>
    <w:rsid w:val="00C40423"/>
    <w:rsid w:val="00C42599"/>
    <w:rsid w:val="00C60502"/>
    <w:rsid w:val="00C70BCA"/>
    <w:rsid w:val="00C71A79"/>
    <w:rsid w:val="00CA5CF9"/>
    <w:rsid w:val="00CD4380"/>
    <w:rsid w:val="00CE0945"/>
    <w:rsid w:val="00CE4836"/>
    <w:rsid w:val="00CF2CC0"/>
    <w:rsid w:val="00D221BD"/>
    <w:rsid w:val="00D2416A"/>
    <w:rsid w:val="00D36B1D"/>
    <w:rsid w:val="00D44281"/>
    <w:rsid w:val="00D57417"/>
    <w:rsid w:val="00D626BD"/>
    <w:rsid w:val="00D67D1A"/>
    <w:rsid w:val="00D73DA5"/>
    <w:rsid w:val="00D87857"/>
    <w:rsid w:val="00D9484F"/>
    <w:rsid w:val="00DA3673"/>
    <w:rsid w:val="00DA5AC3"/>
    <w:rsid w:val="00DC052F"/>
    <w:rsid w:val="00DC5598"/>
    <w:rsid w:val="00DD43A9"/>
    <w:rsid w:val="00DE0BA7"/>
    <w:rsid w:val="00DE1878"/>
    <w:rsid w:val="00DE7C90"/>
    <w:rsid w:val="00E02A61"/>
    <w:rsid w:val="00E146CB"/>
    <w:rsid w:val="00E219C7"/>
    <w:rsid w:val="00E32EEB"/>
    <w:rsid w:val="00E36767"/>
    <w:rsid w:val="00E41BF9"/>
    <w:rsid w:val="00E675C3"/>
    <w:rsid w:val="00E7425A"/>
    <w:rsid w:val="00E7570C"/>
    <w:rsid w:val="00E933EC"/>
    <w:rsid w:val="00EA6025"/>
    <w:rsid w:val="00EB091A"/>
    <w:rsid w:val="00EB1654"/>
    <w:rsid w:val="00EF1218"/>
    <w:rsid w:val="00EF6B25"/>
    <w:rsid w:val="00F446C1"/>
    <w:rsid w:val="00F458DF"/>
    <w:rsid w:val="00F7056D"/>
    <w:rsid w:val="00F82FA5"/>
    <w:rsid w:val="00FA3AB1"/>
    <w:rsid w:val="00FB4D1D"/>
    <w:rsid w:val="00FC0A6A"/>
    <w:rsid w:val="00FE15F4"/>
    <w:rsid w:val="00FE3489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C7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72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857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C7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72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85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629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1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3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0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6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39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379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66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90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38984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4199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4054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09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75713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885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78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84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24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20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84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382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6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55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0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Tecnico Asamblea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22</cp:revision>
  <dcterms:created xsi:type="dcterms:W3CDTF">2025-11-12T17:41:00Z</dcterms:created>
  <dcterms:modified xsi:type="dcterms:W3CDTF">2026-06-02T18:03:00Z</dcterms:modified>
</cp:coreProperties>
</file>