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E" w:rsidRDefault="00B845FE" w:rsidP="003B392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noProof/>
          <w:lang w:eastAsia="es-AR"/>
        </w:rPr>
        <w:drawing>
          <wp:inline distT="0" distB="0" distL="0" distR="0" wp14:anchorId="40F991A2" wp14:editId="4154BB09">
            <wp:extent cx="1952625" cy="6000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D4380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                                      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Esteban Echeverría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Ocantos</w:t>
      </w:r>
      <w:proofErr w:type="spellEnd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170 – Monte Grande- Esteban Echeverría</w:t>
      </w:r>
    </w:p>
    <w:p w:rsidR="00A33BB9" w:rsidRDefault="003F0D68" w:rsidP="003F0D6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                                                                                    </w:t>
      </w:r>
      <w:r w:rsidR="00FC0A6A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               </w:t>
      </w:r>
      <w:r w:rsidR="00DC559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8B5DF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Monte Grande</w:t>
      </w:r>
      <w:r w:rsidR="004B74AF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8E432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2</w:t>
      </w:r>
      <w:r w:rsidR="003B3920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7</w:t>
      </w:r>
      <w:r w:rsidR="00DC559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</w:t>
      </w:r>
      <w:r w:rsidR="00716F16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5</w:t>
      </w:r>
      <w:r w:rsidR="00DC559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/202</w:t>
      </w:r>
      <w:r w:rsidR="00A010B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6</w:t>
      </w:r>
    </w:p>
    <w:p w:rsidR="00155446" w:rsidRDefault="00155446" w:rsidP="00155446">
      <w:pPr>
        <w:shd w:val="clear" w:color="auto" w:fill="FFFFFF"/>
        <w:spacing w:after="0" w:line="240" w:lineRule="auto"/>
        <w:ind w:firstLine="708"/>
        <w:jc w:val="right"/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</w:pPr>
    </w:p>
    <w:p w:rsidR="00072BAE" w:rsidRPr="00795001" w:rsidRDefault="003B3920" w:rsidP="007466C5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32"/>
          <w:szCs w:val="32"/>
          <w:u w:val="single"/>
          <w:lang w:eastAsia="es-AR"/>
        </w:rPr>
      </w:pPr>
      <w:r>
        <w:rPr>
          <w:rFonts w:ascii="Arial Narrow" w:eastAsia="Times New Roman" w:hAnsi="Arial Narrow" w:cs="Arial"/>
          <w:b/>
          <w:color w:val="222222"/>
          <w:sz w:val="32"/>
          <w:szCs w:val="32"/>
          <w:u w:val="single"/>
          <w:lang w:eastAsia="es-AR"/>
        </w:rPr>
        <w:t>COMUNICADO N° 121</w:t>
      </w:r>
    </w:p>
    <w:p w:rsidR="007466C5" w:rsidRPr="007466C5" w:rsidRDefault="007466C5" w:rsidP="00252CF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</w:pPr>
    </w:p>
    <w:p w:rsidR="00A33BB9" w:rsidRPr="007466C5" w:rsidRDefault="00A33BB9" w:rsidP="00DC5598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</w:pPr>
      <w:r w:rsidRPr="007466C5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ACTO </w:t>
      </w:r>
      <w:proofErr w:type="gramStart"/>
      <w:r w:rsidRPr="007466C5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PUBLICO</w:t>
      </w:r>
      <w:proofErr w:type="gramEnd"/>
      <w:r w:rsidRPr="007466C5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 PRESENCIAL PARA LA COBERTURA DE CARGOS JERARQUICOS</w:t>
      </w:r>
      <w:r w:rsidR="00072BA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 (</w:t>
      </w:r>
      <w:r w:rsidR="009F13D2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DIRECTIVOS</w:t>
      </w:r>
      <w:r w:rsidR="00906B37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 </w:t>
      </w:r>
      <w:r w:rsidR="008E432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Y SECRETARIOS </w:t>
      </w:r>
      <w:r w:rsidR="006F508F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DE ED. </w:t>
      </w:r>
      <w:r w:rsidR="008E432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SECUNDARIA</w:t>
      </w:r>
      <w:r w:rsidR="00072BA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)</w:t>
      </w:r>
    </w:p>
    <w:p w:rsidR="005E2ED9" w:rsidRDefault="005E2ED9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E7570C" w:rsidRDefault="00AD5C70" w:rsidP="00CE4836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 del distrito de Esteb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1857E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n Echeverría, a solicitud de la </w:t>
      </w:r>
      <w:r w:rsidR="008B5DF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Inspectora Jefe Distrital</w:t>
      </w:r>
      <w:r w:rsidR="002966D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convoca a  los docentes que conforman el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Listado </w:t>
      </w:r>
      <w:r w:rsidR="00F7056D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6F508F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 B y C</w:t>
      </w:r>
      <w:r w:rsidR="0027381D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FA3AB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de E. Echeverría</w:t>
      </w:r>
      <w:r w:rsidR="006F508F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 y A, B y C de Distritos Vecinos</w:t>
      </w:r>
      <w:r w:rsidR="0075521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="001C100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BB17E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para la cobertura de los cargos de </w:t>
      </w:r>
      <w:r w:rsidR="009F13D2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>DIRECTIVOS</w:t>
      </w:r>
      <w:r w:rsidR="00246841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 xml:space="preserve"> </w:t>
      </w:r>
      <w:r w:rsidR="008E432E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 xml:space="preserve">Y SECRETARIOS </w:t>
      </w:r>
      <w:r w:rsidR="00246841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>DE</w:t>
      </w:r>
      <w:r w:rsidR="006F508F" w:rsidRPr="006F508F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 xml:space="preserve"> ED. </w:t>
      </w:r>
      <w:r w:rsidR="008E432E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>SECUNDARIA</w:t>
      </w:r>
      <w:r w:rsidR="00D221BD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.</w:t>
      </w:r>
    </w:p>
    <w:p w:rsidR="00E7570C" w:rsidRDefault="00E7570C" w:rsidP="00E7570C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E7570C" w:rsidRDefault="00E7570C" w:rsidP="00E7570C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FB4D1D" w:rsidRDefault="00D626BD" w:rsidP="00246841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  <w:r w:rsidRPr="00CF2CC0"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  <w:t>Cargos ofrecido</w:t>
      </w:r>
      <w:r w:rsidR="00DA3673" w:rsidRPr="00CF2CC0"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  <w:t>s</w:t>
      </w:r>
      <w:r w:rsidR="002F738A" w:rsidRPr="00CF2CC0"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  <w:t>:</w:t>
      </w:r>
    </w:p>
    <w:p w:rsidR="00246841" w:rsidRDefault="00246841" w:rsidP="00246841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</w:p>
    <w:p w:rsidR="00246841" w:rsidRDefault="00716F16" w:rsidP="0024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SEGÚN </w:t>
      </w:r>
      <w:r w:rsidR="003B3920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121</w:t>
      </w:r>
      <w:r w:rsidR="00EB091A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 BIS</w:t>
      </w:r>
    </w:p>
    <w:p w:rsidR="00246841" w:rsidRDefault="00246841" w:rsidP="00246841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</w:p>
    <w:p w:rsidR="005A70D8" w:rsidRPr="008B5DF8" w:rsidRDefault="005A70D8" w:rsidP="005A70D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EF1218" w:rsidRDefault="00EF1218" w:rsidP="005A70D8">
      <w:pPr>
        <w:shd w:val="clear" w:color="auto" w:fill="FFFFFF"/>
        <w:spacing w:after="160" w:line="235" w:lineRule="atLeast"/>
        <w:rPr>
          <w:rFonts w:ascii="Arial" w:hAnsi="Arial" w:cs="Arial"/>
          <w:b/>
          <w:color w:val="5F6368"/>
          <w:spacing w:val="3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5F6368"/>
          <w:spacing w:val="3"/>
          <w:sz w:val="40"/>
          <w:szCs w:val="40"/>
          <w:shd w:val="clear" w:color="auto" w:fill="FFFFFF"/>
        </w:rPr>
        <w:t>Los interesados deberán presentarse en SAD de E. Echeverría con la siguiente documentación:</w:t>
      </w:r>
    </w:p>
    <w:p w:rsidR="00875579" w:rsidRPr="001C100E" w:rsidRDefault="00EF1218" w:rsidP="00A2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1218">
        <w:rPr>
          <w:rFonts w:ascii="Arial" w:eastAsia="Times New Roman" w:hAnsi="Arial" w:cs="Arial"/>
          <w:b/>
          <w:bCs/>
          <w:color w:val="222222"/>
          <w:lang w:val="es-ES" w:eastAsia="es-AR"/>
        </w:rPr>
        <w:t>D</w:t>
      </w:r>
      <w:r w:rsidR="00AD5C70"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ocume</w:t>
      </w: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nto de Identidad.</w:t>
      </w:r>
    </w:p>
    <w:p w:rsidR="001C100E" w:rsidRPr="001C100E" w:rsidRDefault="001C100E" w:rsidP="00A2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DDJJ de Horarios</w:t>
      </w:r>
    </w:p>
    <w:p w:rsidR="001C100E" w:rsidRPr="00EB1654" w:rsidRDefault="001C100E" w:rsidP="00A2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Constancia de orden de mérito (Distritos Vecinos), con firma de SAD.</w:t>
      </w:r>
    </w:p>
    <w:p w:rsidR="002966D2" w:rsidRDefault="006A7F57" w:rsidP="00BB62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ACTO PUBLICO: </w:t>
      </w:r>
      <w:r w:rsidR="003B3920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4</w:t>
      </w:r>
      <w:r w:rsidR="00A010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</w:t>
      </w:r>
      <w:r w:rsidR="003B3920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6</w:t>
      </w:r>
      <w:bookmarkStart w:id="0" w:name="_GoBack"/>
      <w:bookmarkEnd w:id="0"/>
      <w:r w:rsidR="00A24C80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</w:t>
      </w:r>
      <w:r w:rsidR="008903BF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2</w:t>
      </w:r>
      <w:r w:rsidR="00A010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6</w:t>
      </w:r>
    </w:p>
    <w:p w:rsidR="000F7DE9" w:rsidRPr="00DE1878" w:rsidRDefault="00FE3489" w:rsidP="00B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</w:pPr>
      <w:r w:rsidRPr="0075521E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HORARIO:</w:t>
      </w:r>
      <w:r w:rsidR="00E32EEB" w:rsidRPr="0075521E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 xml:space="preserve"> </w:t>
      </w:r>
      <w:r w:rsidR="00EB091A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9</w:t>
      </w:r>
      <w:r w:rsidR="00E02A61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:0</w:t>
      </w:r>
      <w:r w:rsidR="00BF525E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0 HS</w:t>
      </w:r>
    </w:p>
    <w:p w:rsidR="00795001" w:rsidRDefault="00795001" w:rsidP="00795001">
      <w:pPr>
        <w:tabs>
          <w:tab w:val="left" w:pos="165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7A34B4" w:rsidRPr="009C7532" w:rsidRDefault="00BB17EE" w:rsidP="00795001">
      <w:pPr>
        <w:tabs>
          <w:tab w:val="left" w:pos="165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A24C80">
        <w:rPr>
          <w:i/>
          <w:sz w:val="20"/>
          <w:szCs w:val="20"/>
        </w:rPr>
        <w:t xml:space="preserve">                   </w:t>
      </w:r>
      <w:r w:rsidR="00A010BE">
        <w:rPr>
          <w:i/>
          <w:sz w:val="20"/>
          <w:szCs w:val="20"/>
        </w:rPr>
        <w:t>CALATAYUD, María Soledad</w:t>
      </w:r>
    </w:p>
    <w:p w:rsidR="009C7532" w:rsidRPr="009C7532" w:rsidRDefault="009C7532" w:rsidP="009C7532">
      <w:pPr>
        <w:tabs>
          <w:tab w:val="left" w:pos="1650"/>
        </w:tabs>
        <w:jc w:val="right"/>
        <w:rPr>
          <w:i/>
          <w:sz w:val="20"/>
          <w:szCs w:val="20"/>
        </w:rPr>
      </w:pPr>
      <w:r w:rsidRPr="009C7532">
        <w:rPr>
          <w:i/>
          <w:sz w:val="20"/>
          <w:szCs w:val="20"/>
        </w:rPr>
        <w:t>Secretaria de Asuntos Docentes</w:t>
      </w:r>
    </w:p>
    <w:p w:rsidR="009C7532" w:rsidRPr="009C7532" w:rsidRDefault="00795001" w:rsidP="00795001">
      <w:pPr>
        <w:tabs>
          <w:tab w:val="left" w:pos="165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9C7532" w:rsidRPr="009C7532">
        <w:rPr>
          <w:i/>
          <w:sz w:val="20"/>
          <w:szCs w:val="20"/>
        </w:rPr>
        <w:t>Esteban Echeverría</w:t>
      </w:r>
    </w:p>
    <w:sectPr w:rsidR="009C7532" w:rsidRPr="009C7532" w:rsidSect="00D3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1FC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878F4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014A9A"/>
    <w:rsid w:val="00030356"/>
    <w:rsid w:val="00056D4E"/>
    <w:rsid w:val="00072BAE"/>
    <w:rsid w:val="000A02B9"/>
    <w:rsid w:val="000B32D9"/>
    <w:rsid w:val="000D12F6"/>
    <w:rsid w:val="000E1CCC"/>
    <w:rsid w:val="000F7DE9"/>
    <w:rsid w:val="001546B1"/>
    <w:rsid w:val="00155446"/>
    <w:rsid w:val="001857E2"/>
    <w:rsid w:val="0019105B"/>
    <w:rsid w:val="001B7DD9"/>
    <w:rsid w:val="001C100E"/>
    <w:rsid w:val="001C10A7"/>
    <w:rsid w:val="001C4B3B"/>
    <w:rsid w:val="001F4102"/>
    <w:rsid w:val="001F5727"/>
    <w:rsid w:val="002222A4"/>
    <w:rsid w:val="00246841"/>
    <w:rsid w:val="00252CF6"/>
    <w:rsid w:val="0026705C"/>
    <w:rsid w:val="00267EBA"/>
    <w:rsid w:val="00272B01"/>
    <w:rsid w:val="0027381D"/>
    <w:rsid w:val="00284118"/>
    <w:rsid w:val="002966D2"/>
    <w:rsid w:val="002C1C3B"/>
    <w:rsid w:val="002C418D"/>
    <w:rsid w:val="002D786A"/>
    <w:rsid w:val="002E0DF7"/>
    <w:rsid w:val="002E65A5"/>
    <w:rsid w:val="002F7047"/>
    <w:rsid w:val="002F738A"/>
    <w:rsid w:val="003325FF"/>
    <w:rsid w:val="00344BDC"/>
    <w:rsid w:val="0034696E"/>
    <w:rsid w:val="003633EA"/>
    <w:rsid w:val="00391CE8"/>
    <w:rsid w:val="003B3920"/>
    <w:rsid w:val="003C4494"/>
    <w:rsid w:val="003E60EE"/>
    <w:rsid w:val="003F0D68"/>
    <w:rsid w:val="00406881"/>
    <w:rsid w:val="004345B4"/>
    <w:rsid w:val="004354FA"/>
    <w:rsid w:val="00490970"/>
    <w:rsid w:val="00492C35"/>
    <w:rsid w:val="004B148A"/>
    <w:rsid w:val="004B74AF"/>
    <w:rsid w:val="004F4B9A"/>
    <w:rsid w:val="004F5DEE"/>
    <w:rsid w:val="00504ECB"/>
    <w:rsid w:val="00527D31"/>
    <w:rsid w:val="00553C6B"/>
    <w:rsid w:val="005A70D8"/>
    <w:rsid w:val="005C0249"/>
    <w:rsid w:val="005C585C"/>
    <w:rsid w:val="005D32A3"/>
    <w:rsid w:val="005E2ED9"/>
    <w:rsid w:val="005F77E4"/>
    <w:rsid w:val="00606AB9"/>
    <w:rsid w:val="00620130"/>
    <w:rsid w:val="00621277"/>
    <w:rsid w:val="00650B09"/>
    <w:rsid w:val="00651682"/>
    <w:rsid w:val="006543BB"/>
    <w:rsid w:val="00670CF2"/>
    <w:rsid w:val="006869A0"/>
    <w:rsid w:val="00686AAE"/>
    <w:rsid w:val="006A7F57"/>
    <w:rsid w:val="006B0FAE"/>
    <w:rsid w:val="006B2B8E"/>
    <w:rsid w:val="006C36D7"/>
    <w:rsid w:val="006D3674"/>
    <w:rsid w:val="006E6A4B"/>
    <w:rsid w:val="006F0E20"/>
    <w:rsid w:val="006F29E0"/>
    <w:rsid w:val="006F508F"/>
    <w:rsid w:val="00705458"/>
    <w:rsid w:val="0071007B"/>
    <w:rsid w:val="00715093"/>
    <w:rsid w:val="00716F16"/>
    <w:rsid w:val="00726397"/>
    <w:rsid w:val="007269DF"/>
    <w:rsid w:val="007466C5"/>
    <w:rsid w:val="0075521E"/>
    <w:rsid w:val="00770A92"/>
    <w:rsid w:val="00795001"/>
    <w:rsid w:val="00797CD9"/>
    <w:rsid w:val="007A34B4"/>
    <w:rsid w:val="007E0DBE"/>
    <w:rsid w:val="007F096F"/>
    <w:rsid w:val="007F2151"/>
    <w:rsid w:val="00820D19"/>
    <w:rsid w:val="00853D84"/>
    <w:rsid w:val="00875579"/>
    <w:rsid w:val="008858F1"/>
    <w:rsid w:val="00886B1F"/>
    <w:rsid w:val="008903BF"/>
    <w:rsid w:val="008A0250"/>
    <w:rsid w:val="008B5DF8"/>
    <w:rsid w:val="008C24F6"/>
    <w:rsid w:val="008C58BE"/>
    <w:rsid w:val="008D48B5"/>
    <w:rsid w:val="008E432E"/>
    <w:rsid w:val="008E67B6"/>
    <w:rsid w:val="008E6FAE"/>
    <w:rsid w:val="008F041E"/>
    <w:rsid w:val="00906B37"/>
    <w:rsid w:val="0096481F"/>
    <w:rsid w:val="0096651B"/>
    <w:rsid w:val="00975F82"/>
    <w:rsid w:val="00981BB6"/>
    <w:rsid w:val="009C23F8"/>
    <w:rsid w:val="009C5A87"/>
    <w:rsid w:val="009C7532"/>
    <w:rsid w:val="009F13D2"/>
    <w:rsid w:val="009F1CCD"/>
    <w:rsid w:val="00A010BE"/>
    <w:rsid w:val="00A151CE"/>
    <w:rsid w:val="00A2150F"/>
    <w:rsid w:val="00A21C6D"/>
    <w:rsid w:val="00A24C80"/>
    <w:rsid w:val="00A33BB9"/>
    <w:rsid w:val="00A442C2"/>
    <w:rsid w:val="00A45431"/>
    <w:rsid w:val="00A54A54"/>
    <w:rsid w:val="00A95F2D"/>
    <w:rsid w:val="00AA7254"/>
    <w:rsid w:val="00AB619B"/>
    <w:rsid w:val="00AC544A"/>
    <w:rsid w:val="00AD5C70"/>
    <w:rsid w:val="00B01826"/>
    <w:rsid w:val="00B330AD"/>
    <w:rsid w:val="00B45DB6"/>
    <w:rsid w:val="00B845FE"/>
    <w:rsid w:val="00B93480"/>
    <w:rsid w:val="00B977D6"/>
    <w:rsid w:val="00BA4932"/>
    <w:rsid w:val="00BB0CBE"/>
    <w:rsid w:val="00BB17EE"/>
    <w:rsid w:val="00BB62D2"/>
    <w:rsid w:val="00BD643B"/>
    <w:rsid w:val="00BF1714"/>
    <w:rsid w:val="00BF525E"/>
    <w:rsid w:val="00C12699"/>
    <w:rsid w:val="00C34539"/>
    <w:rsid w:val="00C40423"/>
    <w:rsid w:val="00C42599"/>
    <w:rsid w:val="00C60502"/>
    <w:rsid w:val="00C70BCA"/>
    <w:rsid w:val="00C71A79"/>
    <w:rsid w:val="00CA5CF9"/>
    <w:rsid w:val="00CD4380"/>
    <w:rsid w:val="00CE0945"/>
    <w:rsid w:val="00CE4836"/>
    <w:rsid w:val="00CF2CC0"/>
    <w:rsid w:val="00D221BD"/>
    <w:rsid w:val="00D2416A"/>
    <w:rsid w:val="00D36B1D"/>
    <w:rsid w:val="00D44281"/>
    <w:rsid w:val="00D57417"/>
    <w:rsid w:val="00D626BD"/>
    <w:rsid w:val="00D67D1A"/>
    <w:rsid w:val="00D73DA5"/>
    <w:rsid w:val="00D87857"/>
    <w:rsid w:val="00D9484F"/>
    <w:rsid w:val="00DA3673"/>
    <w:rsid w:val="00DA5AC3"/>
    <w:rsid w:val="00DC052F"/>
    <w:rsid w:val="00DC5598"/>
    <w:rsid w:val="00DD43A9"/>
    <w:rsid w:val="00DE0BA7"/>
    <w:rsid w:val="00DE1878"/>
    <w:rsid w:val="00DE7C90"/>
    <w:rsid w:val="00E02A61"/>
    <w:rsid w:val="00E146CB"/>
    <w:rsid w:val="00E219C7"/>
    <w:rsid w:val="00E32EEB"/>
    <w:rsid w:val="00E36767"/>
    <w:rsid w:val="00E41BF9"/>
    <w:rsid w:val="00E675C3"/>
    <w:rsid w:val="00E7425A"/>
    <w:rsid w:val="00E7570C"/>
    <w:rsid w:val="00E933EC"/>
    <w:rsid w:val="00EA6025"/>
    <w:rsid w:val="00EB091A"/>
    <w:rsid w:val="00EB1654"/>
    <w:rsid w:val="00EF1218"/>
    <w:rsid w:val="00EF6B25"/>
    <w:rsid w:val="00F446C1"/>
    <w:rsid w:val="00F458DF"/>
    <w:rsid w:val="00F7056D"/>
    <w:rsid w:val="00F82FA5"/>
    <w:rsid w:val="00FA3AB1"/>
    <w:rsid w:val="00FB4D1D"/>
    <w:rsid w:val="00FC0A6A"/>
    <w:rsid w:val="00FE15F4"/>
    <w:rsid w:val="00FE3489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7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8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19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0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57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8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5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2025-11-12T17:41:00Z</dcterms:created>
  <dcterms:modified xsi:type="dcterms:W3CDTF">2026-05-27T10:28:00Z</dcterms:modified>
</cp:coreProperties>
</file>