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5FE" w:rsidRDefault="00B845FE" w:rsidP="003B3920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</w:pPr>
      <w:r>
        <w:rPr>
          <w:noProof/>
          <w:lang w:eastAsia="es-AR"/>
        </w:rPr>
        <w:drawing>
          <wp:inline distT="0" distB="0" distL="0" distR="0" wp14:anchorId="40F991A2" wp14:editId="4154BB09">
            <wp:extent cx="1952625" cy="600075"/>
            <wp:effectExtent l="19050" t="19050" r="28575" b="285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6000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CD4380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                                                    </w:t>
      </w:r>
    </w:p>
    <w:p w:rsidR="00B845FE" w:rsidRDefault="00B845FE" w:rsidP="00B845FE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</w:pPr>
      <w:r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Secretaria de Asuntos Docentes</w:t>
      </w:r>
    </w:p>
    <w:p w:rsidR="00B845FE" w:rsidRDefault="00B845FE" w:rsidP="00B845FE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</w:pPr>
      <w:r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Esteban Echeverría</w:t>
      </w:r>
    </w:p>
    <w:p w:rsidR="00B845FE" w:rsidRDefault="00B845FE" w:rsidP="00B845FE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</w:pPr>
      <w:proofErr w:type="spellStart"/>
      <w:r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Ocantos</w:t>
      </w:r>
      <w:proofErr w:type="spellEnd"/>
      <w:r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 170 – Monte Grande- Esteban Echeverría</w:t>
      </w:r>
    </w:p>
    <w:p w:rsidR="00A33BB9" w:rsidRDefault="003F0D68" w:rsidP="003F0D6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</w:pPr>
      <w:r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                                                                                                  </w:t>
      </w:r>
      <w:r w:rsidR="00FC0A6A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                             </w:t>
      </w:r>
      <w:r w:rsidR="00DC5598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 </w:t>
      </w:r>
      <w:r w:rsidR="008B5DF8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Monte Grande</w:t>
      </w:r>
      <w:r w:rsidR="004B74AF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 </w:t>
      </w:r>
      <w:r w:rsidR="00B05938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13</w:t>
      </w:r>
      <w:r w:rsidR="00DC5598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/</w:t>
      </w:r>
      <w:r w:rsidR="00B05938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10</w:t>
      </w:r>
      <w:r w:rsidR="00DC5598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/202</w:t>
      </w:r>
      <w:r w:rsidR="00A010BE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6</w:t>
      </w:r>
    </w:p>
    <w:p w:rsidR="00155446" w:rsidRDefault="00155446" w:rsidP="00155446">
      <w:pPr>
        <w:shd w:val="clear" w:color="auto" w:fill="FFFFFF"/>
        <w:spacing w:after="0" w:line="240" w:lineRule="auto"/>
        <w:ind w:firstLine="708"/>
        <w:jc w:val="right"/>
        <w:rPr>
          <w:rFonts w:ascii="Arial Narrow" w:eastAsia="Times New Roman" w:hAnsi="Arial Narrow" w:cs="Arial"/>
          <w:b/>
          <w:color w:val="222222"/>
          <w:sz w:val="27"/>
          <w:szCs w:val="27"/>
          <w:u w:val="single"/>
          <w:lang w:eastAsia="es-AR"/>
        </w:rPr>
      </w:pPr>
    </w:p>
    <w:p w:rsidR="00072BAE" w:rsidRPr="00795001" w:rsidRDefault="00B05938" w:rsidP="007466C5">
      <w:pPr>
        <w:shd w:val="clear" w:color="auto" w:fill="FFFFFF"/>
        <w:spacing w:after="0" w:line="240" w:lineRule="auto"/>
        <w:ind w:firstLine="708"/>
        <w:jc w:val="center"/>
        <w:rPr>
          <w:rFonts w:ascii="Arial Narrow" w:eastAsia="Times New Roman" w:hAnsi="Arial Narrow" w:cs="Arial"/>
          <w:b/>
          <w:color w:val="222222"/>
          <w:sz w:val="32"/>
          <w:szCs w:val="32"/>
          <w:u w:val="single"/>
          <w:lang w:eastAsia="es-AR"/>
        </w:rPr>
      </w:pPr>
      <w:r>
        <w:rPr>
          <w:rFonts w:ascii="Arial Narrow" w:eastAsia="Times New Roman" w:hAnsi="Arial Narrow" w:cs="Arial"/>
          <w:b/>
          <w:color w:val="222222"/>
          <w:sz w:val="32"/>
          <w:szCs w:val="32"/>
          <w:u w:val="single"/>
          <w:lang w:eastAsia="es-AR"/>
        </w:rPr>
        <w:t>COMUNICADO N° 202</w:t>
      </w:r>
    </w:p>
    <w:p w:rsidR="007466C5" w:rsidRPr="007466C5" w:rsidRDefault="007466C5" w:rsidP="00252CF6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b/>
          <w:color w:val="222222"/>
          <w:sz w:val="27"/>
          <w:szCs w:val="27"/>
          <w:u w:val="single"/>
          <w:lang w:eastAsia="es-AR"/>
        </w:rPr>
      </w:pPr>
    </w:p>
    <w:p w:rsidR="00A33BB9" w:rsidRPr="007466C5" w:rsidRDefault="00A33BB9" w:rsidP="00DC5598">
      <w:pPr>
        <w:shd w:val="clear" w:color="auto" w:fill="FFFFFF"/>
        <w:spacing w:after="0" w:line="240" w:lineRule="auto"/>
        <w:ind w:firstLine="708"/>
        <w:jc w:val="center"/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</w:pPr>
      <w:r w:rsidRPr="007466C5"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  <w:t xml:space="preserve">ACTO </w:t>
      </w:r>
      <w:proofErr w:type="gramStart"/>
      <w:r w:rsidRPr="007466C5"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  <w:t>PUBLICO</w:t>
      </w:r>
      <w:proofErr w:type="gramEnd"/>
      <w:r w:rsidRPr="007466C5"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  <w:t xml:space="preserve"> PRESENCIAL PARA LA COBERTURA DE CARGOS JERARQUICOS</w:t>
      </w:r>
      <w:r w:rsidR="00072BAE"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  <w:t xml:space="preserve"> (</w:t>
      </w:r>
      <w:r w:rsidR="009F13D2"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  <w:t>DIRECTIVOS</w:t>
      </w:r>
      <w:r w:rsidR="00B05938"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  <w:t xml:space="preserve"> Y SECRETARIOS</w:t>
      </w:r>
      <w:r w:rsidR="00F56909"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  <w:t xml:space="preserve"> </w:t>
      </w:r>
      <w:r w:rsidR="006F508F"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  <w:t xml:space="preserve">DE ED. </w:t>
      </w:r>
      <w:r w:rsidR="003A04A6"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  <w:t>SECUNDARIA</w:t>
      </w:r>
      <w:r w:rsidR="00072BAE">
        <w:rPr>
          <w:rFonts w:ascii="Arial Narrow" w:eastAsia="Times New Roman" w:hAnsi="Arial Narrow" w:cs="Arial"/>
          <w:b/>
          <w:color w:val="222222"/>
          <w:sz w:val="40"/>
          <w:szCs w:val="40"/>
          <w:u w:val="single"/>
          <w:lang w:eastAsia="es-AR"/>
        </w:rPr>
        <w:t>)</w:t>
      </w:r>
    </w:p>
    <w:p w:rsidR="005E2ED9" w:rsidRDefault="005E2ED9" w:rsidP="00726397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</w:pPr>
    </w:p>
    <w:p w:rsidR="00E7570C" w:rsidRDefault="00AD5C70" w:rsidP="00CE4836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Arial"/>
          <w:b/>
          <w:color w:val="222222"/>
          <w:sz w:val="27"/>
          <w:szCs w:val="27"/>
          <w:lang w:eastAsia="es-AR"/>
        </w:rPr>
      </w:pPr>
      <w:r w:rsidRPr="00726397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Secretaria de Asuntos Docentes del distrito de Esteb</w:t>
      </w:r>
      <w:r w:rsidR="00272B01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a</w:t>
      </w:r>
      <w:r w:rsidR="001857E2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n Echeverría, a solicitud de la </w:t>
      </w:r>
      <w:r w:rsidR="008B5DF8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Inspectora Jefe Distrital</w:t>
      </w:r>
      <w:r w:rsidR="002966D2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,</w:t>
      </w:r>
      <w:r w:rsidRPr="00726397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 convoca a  los docentes que conforman el </w:t>
      </w:r>
      <w:r w:rsidR="00B845FE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Listado </w:t>
      </w:r>
      <w:r w:rsidR="00F7056D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A</w:t>
      </w:r>
      <w:r w:rsidR="006F508F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, B y C</w:t>
      </w:r>
      <w:r w:rsidR="0027381D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 </w:t>
      </w:r>
      <w:r w:rsidR="00FA3AB1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de E. Echeverría</w:t>
      </w:r>
      <w:r w:rsidR="006F508F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, y A, B y C de Distritos Vecinos</w:t>
      </w:r>
      <w:r w:rsidR="0075521E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>,</w:t>
      </w:r>
      <w:r w:rsidR="001C100E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 </w:t>
      </w:r>
      <w:r w:rsidR="00BB17EE">
        <w:rPr>
          <w:rFonts w:ascii="Arial Narrow" w:eastAsia="Times New Roman" w:hAnsi="Arial Narrow" w:cs="Arial"/>
          <w:color w:val="222222"/>
          <w:sz w:val="27"/>
          <w:szCs w:val="27"/>
          <w:lang w:eastAsia="es-AR"/>
        </w:rPr>
        <w:t xml:space="preserve">para la cobertura de los cargos de </w:t>
      </w:r>
      <w:r w:rsidR="009F13D2">
        <w:rPr>
          <w:rFonts w:ascii="Arial Narrow" w:eastAsia="Times New Roman" w:hAnsi="Arial Narrow" w:cs="Arial"/>
          <w:b/>
          <w:color w:val="222222"/>
          <w:sz w:val="27"/>
          <w:szCs w:val="27"/>
          <w:highlight w:val="cyan"/>
          <w:lang w:eastAsia="es-AR"/>
        </w:rPr>
        <w:t>DIRECTIVOS</w:t>
      </w:r>
      <w:r w:rsidR="00B05938">
        <w:rPr>
          <w:rFonts w:ascii="Arial Narrow" w:eastAsia="Times New Roman" w:hAnsi="Arial Narrow" w:cs="Arial"/>
          <w:b/>
          <w:color w:val="222222"/>
          <w:sz w:val="27"/>
          <w:szCs w:val="27"/>
          <w:highlight w:val="cyan"/>
          <w:lang w:eastAsia="es-AR"/>
        </w:rPr>
        <w:t xml:space="preserve"> Y SECRETARIOS</w:t>
      </w:r>
      <w:r w:rsidR="003A40BD">
        <w:rPr>
          <w:rFonts w:ascii="Arial Narrow" w:eastAsia="Times New Roman" w:hAnsi="Arial Narrow" w:cs="Arial"/>
          <w:b/>
          <w:color w:val="222222"/>
          <w:sz w:val="27"/>
          <w:szCs w:val="27"/>
          <w:highlight w:val="cyan"/>
          <w:lang w:eastAsia="es-AR"/>
        </w:rPr>
        <w:t xml:space="preserve"> </w:t>
      </w:r>
      <w:r w:rsidR="00246841">
        <w:rPr>
          <w:rFonts w:ascii="Arial Narrow" w:eastAsia="Times New Roman" w:hAnsi="Arial Narrow" w:cs="Arial"/>
          <w:b/>
          <w:color w:val="222222"/>
          <w:sz w:val="27"/>
          <w:szCs w:val="27"/>
          <w:highlight w:val="cyan"/>
          <w:lang w:eastAsia="es-AR"/>
        </w:rPr>
        <w:t>DE</w:t>
      </w:r>
      <w:r w:rsidR="006F508F" w:rsidRPr="006F508F">
        <w:rPr>
          <w:rFonts w:ascii="Arial Narrow" w:eastAsia="Times New Roman" w:hAnsi="Arial Narrow" w:cs="Arial"/>
          <w:b/>
          <w:color w:val="222222"/>
          <w:sz w:val="27"/>
          <w:szCs w:val="27"/>
          <w:highlight w:val="cyan"/>
          <w:lang w:eastAsia="es-AR"/>
        </w:rPr>
        <w:t xml:space="preserve"> ED. </w:t>
      </w:r>
      <w:r w:rsidR="003A04A6" w:rsidRPr="003A04A6">
        <w:rPr>
          <w:rFonts w:ascii="Arial Narrow" w:eastAsia="Times New Roman" w:hAnsi="Arial Narrow" w:cs="Arial"/>
          <w:b/>
          <w:color w:val="222222"/>
          <w:sz w:val="27"/>
          <w:szCs w:val="27"/>
          <w:highlight w:val="cyan"/>
          <w:lang w:eastAsia="es-AR"/>
        </w:rPr>
        <w:t>SECUNDARIA</w:t>
      </w:r>
      <w:r w:rsidR="00D221BD">
        <w:rPr>
          <w:rFonts w:ascii="Arial Narrow" w:eastAsia="Times New Roman" w:hAnsi="Arial Narrow" w:cs="Arial"/>
          <w:b/>
          <w:color w:val="222222"/>
          <w:sz w:val="27"/>
          <w:szCs w:val="27"/>
          <w:lang w:eastAsia="es-AR"/>
        </w:rPr>
        <w:t>.</w:t>
      </w:r>
    </w:p>
    <w:p w:rsidR="00E7570C" w:rsidRDefault="00E7570C" w:rsidP="00E7570C">
      <w:pPr>
        <w:shd w:val="clear" w:color="auto" w:fill="FFFFFF"/>
        <w:spacing w:after="0" w:line="240" w:lineRule="auto"/>
        <w:ind w:firstLine="708"/>
        <w:rPr>
          <w:rFonts w:ascii="Arial Narrow" w:eastAsia="Times New Roman" w:hAnsi="Arial Narrow" w:cs="Arial"/>
          <w:b/>
          <w:color w:val="222222"/>
          <w:sz w:val="27"/>
          <w:szCs w:val="27"/>
          <w:lang w:eastAsia="es-AR"/>
        </w:rPr>
      </w:pPr>
    </w:p>
    <w:p w:rsidR="00E7570C" w:rsidRDefault="00E7570C" w:rsidP="00E7570C">
      <w:pPr>
        <w:shd w:val="clear" w:color="auto" w:fill="FFFFFF"/>
        <w:spacing w:after="0" w:line="240" w:lineRule="auto"/>
        <w:ind w:firstLine="708"/>
        <w:jc w:val="center"/>
        <w:rPr>
          <w:rFonts w:ascii="Arial Narrow" w:eastAsia="Times New Roman" w:hAnsi="Arial Narrow" w:cs="Arial"/>
          <w:b/>
          <w:color w:val="222222"/>
          <w:sz w:val="27"/>
          <w:szCs w:val="27"/>
          <w:lang w:eastAsia="es-AR"/>
        </w:rPr>
      </w:pPr>
    </w:p>
    <w:p w:rsidR="00FB4D1D" w:rsidRDefault="00D626BD" w:rsidP="00246841">
      <w:pPr>
        <w:shd w:val="clear" w:color="auto" w:fill="FFFFFF"/>
        <w:spacing w:after="0" w:line="240" w:lineRule="auto"/>
        <w:ind w:firstLine="708"/>
        <w:jc w:val="center"/>
        <w:rPr>
          <w:rFonts w:ascii="Arial Narrow" w:eastAsia="Times New Roman" w:hAnsi="Arial Narrow" w:cs="Arial"/>
          <w:color w:val="222222"/>
          <w:sz w:val="32"/>
          <w:szCs w:val="32"/>
          <w:u w:val="single"/>
          <w:lang w:eastAsia="es-AR"/>
        </w:rPr>
      </w:pPr>
      <w:r w:rsidRPr="00CF2CC0">
        <w:rPr>
          <w:rFonts w:ascii="Arial Narrow" w:eastAsia="Times New Roman" w:hAnsi="Arial Narrow" w:cs="Arial"/>
          <w:color w:val="222222"/>
          <w:sz w:val="32"/>
          <w:szCs w:val="32"/>
          <w:u w:val="single"/>
          <w:lang w:eastAsia="es-AR"/>
        </w:rPr>
        <w:t>Cargos ofrecido</w:t>
      </w:r>
      <w:r w:rsidR="00DA3673" w:rsidRPr="00CF2CC0">
        <w:rPr>
          <w:rFonts w:ascii="Arial Narrow" w:eastAsia="Times New Roman" w:hAnsi="Arial Narrow" w:cs="Arial"/>
          <w:color w:val="222222"/>
          <w:sz w:val="32"/>
          <w:szCs w:val="32"/>
          <w:u w:val="single"/>
          <w:lang w:eastAsia="es-AR"/>
        </w:rPr>
        <w:t>s</w:t>
      </w:r>
      <w:r w:rsidR="002F738A" w:rsidRPr="00CF2CC0">
        <w:rPr>
          <w:rFonts w:ascii="Arial Narrow" w:eastAsia="Times New Roman" w:hAnsi="Arial Narrow" w:cs="Arial"/>
          <w:color w:val="222222"/>
          <w:sz w:val="32"/>
          <w:szCs w:val="32"/>
          <w:u w:val="single"/>
          <w:lang w:eastAsia="es-AR"/>
        </w:rPr>
        <w:t>:</w:t>
      </w:r>
    </w:p>
    <w:p w:rsidR="003A04A6" w:rsidRDefault="003A04A6" w:rsidP="00246841">
      <w:pPr>
        <w:shd w:val="clear" w:color="auto" w:fill="FFFFFF"/>
        <w:spacing w:after="0" w:line="240" w:lineRule="auto"/>
        <w:ind w:firstLine="708"/>
        <w:jc w:val="center"/>
        <w:rPr>
          <w:rFonts w:ascii="Arial Narrow" w:eastAsia="Times New Roman" w:hAnsi="Arial Narrow" w:cs="Arial"/>
          <w:color w:val="222222"/>
          <w:sz w:val="32"/>
          <w:szCs w:val="32"/>
          <w:u w:val="single"/>
          <w:lang w:eastAsia="es-AR"/>
        </w:rPr>
      </w:pPr>
    </w:p>
    <w:p w:rsidR="00B05938" w:rsidRPr="00B05938" w:rsidRDefault="00B05938" w:rsidP="00B0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AR"/>
        </w:rPr>
      </w:pPr>
      <w:r w:rsidRPr="00B05938">
        <w:rPr>
          <w:rFonts w:ascii="Arial" w:eastAsia="Times New Roman" w:hAnsi="Arial" w:cs="Arial"/>
          <w:b/>
          <w:color w:val="222222"/>
          <w:sz w:val="24"/>
          <w:szCs w:val="24"/>
          <w:lang w:eastAsia="es-AR"/>
        </w:rPr>
        <w:t xml:space="preserve">EES 33 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AR"/>
        </w:rPr>
        <w:t>V</w:t>
      </w:r>
      <w:r w:rsidRPr="00B05938">
        <w:rPr>
          <w:rFonts w:ascii="Arial" w:eastAsia="Times New Roman" w:hAnsi="Arial" w:cs="Arial"/>
          <w:b/>
          <w:color w:val="222222"/>
          <w:sz w:val="24"/>
          <w:szCs w:val="24"/>
          <w:lang w:eastAsia="es-AR"/>
        </w:rPr>
        <w:t>ice dirección suplente</w:t>
      </w:r>
      <w:r w:rsidRPr="00B05938">
        <w:rPr>
          <w:rFonts w:ascii="Arial" w:eastAsia="Times New Roman" w:hAnsi="Arial" w:cs="Arial"/>
          <w:color w:val="222222"/>
          <w:sz w:val="24"/>
          <w:szCs w:val="24"/>
          <w:lang w:eastAsia="es-AR"/>
        </w:rPr>
        <w:t xml:space="preserve"> de lunes a viernes de 14:00 a 18:30 </w:t>
      </w:r>
    </w:p>
    <w:p w:rsidR="00B05938" w:rsidRPr="00B05938" w:rsidRDefault="00B05938" w:rsidP="00B0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AR"/>
        </w:rPr>
      </w:pPr>
      <w:r w:rsidRPr="00B05938">
        <w:rPr>
          <w:rFonts w:ascii="Arial" w:eastAsia="Times New Roman" w:hAnsi="Arial" w:cs="Arial"/>
          <w:b/>
          <w:color w:val="222222"/>
          <w:sz w:val="24"/>
          <w:szCs w:val="24"/>
          <w:lang w:eastAsia="es-AR"/>
        </w:rPr>
        <w:t>EES 42 Dirección suplente</w:t>
      </w:r>
      <w:r w:rsidRPr="00B05938">
        <w:rPr>
          <w:rFonts w:ascii="Arial" w:eastAsia="Times New Roman" w:hAnsi="Arial" w:cs="Arial"/>
          <w:color w:val="222222"/>
          <w:sz w:val="24"/>
          <w:szCs w:val="24"/>
          <w:lang w:eastAsia="es-AR"/>
        </w:rPr>
        <w:t>  Lunes y martes 9:30 a 17:30 - Miércoles, jueves y viernes de 7:30 a 15:30.</w:t>
      </w:r>
    </w:p>
    <w:p w:rsidR="00B05938" w:rsidRPr="00B05938" w:rsidRDefault="00B05938" w:rsidP="00B0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AR"/>
        </w:rPr>
      </w:pPr>
    </w:p>
    <w:p w:rsidR="00B05938" w:rsidRPr="00B05938" w:rsidRDefault="00B05938" w:rsidP="00B0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color w:val="222222"/>
          <w:sz w:val="24"/>
          <w:szCs w:val="24"/>
          <w:lang w:eastAsia="es-AR"/>
        </w:rPr>
        <w:t>EES 30 S</w:t>
      </w:r>
      <w:r w:rsidRPr="00B05938">
        <w:rPr>
          <w:rFonts w:ascii="Arial" w:eastAsia="Times New Roman" w:hAnsi="Arial" w:cs="Arial"/>
          <w:b/>
          <w:color w:val="222222"/>
          <w:sz w:val="24"/>
          <w:szCs w:val="24"/>
          <w:lang w:eastAsia="es-AR"/>
        </w:rPr>
        <w:t>ecretaria suplente</w:t>
      </w:r>
      <w:r w:rsidRPr="00B05938">
        <w:rPr>
          <w:rFonts w:ascii="Arial" w:eastAsia="Times New Roman" w:hAnsi="Arial" w:cs="Arial"/>
          <w:color w:val="222222"/>
          <w:sz w:val="24"/>
          <w:szCs w:val="24"/>
          <w:lang w:eastAsia="es-AR"/>
        </w:rPr>
        <w:t xml:space="preserve"> de </w:t>
      </w:r>
      <w:proofErr w:type="gramStart"/>
      <w:r w:rsidRPr="00B05938">
        <w:rPr>
          <w:rFonts w:ascii="Arial" w:eastAsia="Times New Roman" w:hAnsi="Arial" w:cs="Arial"/>
          <w:color w:val="222222"/>
          <w:sz w:val="24"/>
          <w:szCs w:val="24"/>
          <w:lang w:eastAsia="es-AR"/>
        </w:rPr>
        <w:t>Lunes</w:t>
      </w:r>
      <w:proofErr w:type="gramEnd"/>
      <w:r w:rsidRPr="00B05938">
        <w:rPr>
          <w:rFonts w:ascii="Arial" w:eastAsia="Times New Roman" w:hAnsi="Arial" w:cs="Arial"/>
          <w:color w:val="222222"/>
          <w:sz w:val="24"/>
          <w:szCs w:val="24"/>
          <w:lang w:eastAsia="es-AR"/>
        </w:rPr>
        <w:t xml:space="preserve"> a viernes de 14:00 a 18:30</w:t>
      </w:r>
    </w:p>
    <w:p w:rsidR="00A0034F" w:rsidRDefault="00A0034F" w:rsidP="00246841">
      <w:pPr>
        <w:shd w:val="clear" w:color="auto" w:fill="FFFFFF"/>
        <w:spacing w:after="0" w:line="240" w:lineRule="auto"/>
        <w:ind w:firstLine="708"/>
        <w:jc w:val="center"/>
        <w:rPr>
          <w:rFonts w:ascii="Arial Narrow" w:eastAsia="Times New Roman" w:hAnsi="Arial Narrow" w:cs="Arial"/>
          <w:color w:val="222222"/>
          <w:sz w:val="32"/>
          <w:szCs w:val="32"/>
          <w:u w:val="single"/>
          <w:lang w:eastAsia="es-AR"/>
        </w:rPr>
      </w:pPr>
    </w:p>
    <w:p w:rsidR="00EF1218" w:rsidRDefault="00EF1218" w:rsidP="005A70D8">
      <w:pPr>
        <w:shd w:val="clear" w:color="auto" w:fill="FFFFFF"/>
        <w:spacing w:after="160" w:line="235" w:lineRule="atLeast"/>
        <w:rPr>
          <w:rFonts w:ascii="Arial" w:hAnsi="Arial" w:cs="Arial"/>
          <w:b/>
          <w:color w:val="5F6368"/>
          <w:spacing w:val="3"/>
          <w:sz w:val="40"/>
          <w:szCs w:val="40"/>
          <w:shd w:val="clear" w:color="auto" w:fill="FFFFFF"/>
        </w:rPr>
      </w:pPr>
      <w:r>
        <w:rPr>
          <w:rFonts w:ascii="Arial" w:hAnsi="Arial" w:cs="Arial"/>
          <w:b/>
          <w:color w:val="5F6368"/>
          <w:spacing w:val="3"/>
          <w:sz w:val="40"/>
          <w:szCs w:val="40"/>
          <w:shd w:val="clear" w:color="auto" w:fill="FFFFFF"/>
        </w:rPr>
        <w:t>Los interesados deberán presentarse en SAD de E. Echeverría con la siguiente documentación:</w:t>
      </w:r>
    </w:p>
    <w:p w:rsidR="00875579" w:rsidRPr="001C100E" w:rsidRDefault="00EF1218" w:rsidP="00A215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AR"/>
        </w:rPr>
      </w:pPr>
      <w:r w:rsidRPr="00EF1218">
        <w:rPr>
          <w:rFonts w:ascii="Arial" w:eastAsia="Times New Roman" w:hAnsi="Arial" w:cs="Arial"/>
          <w:b/>
          <w:bCs/>
          <w:color w:val="222222"/>
          <w:lang w:val="es-ES" w:eastAsia="es-AR"/>
        </w:rPr>
        <w:t>D</w:t>
      </w:r>
      <w:r w:rsidR="00AD5C70" w:rsidRPr="00AD5C70">
        <w:rPr>
          <w:rFonts w:ascii="Arial" w:eastAsia="Times New Roman" w:hAnsi="Arial" w:cs="Arial"/>
          <w:b/>
          <w:bCs/>
          <w:color w:val="222222"/>
          <w:lang w:val="es-ES" w:eastAsia="es-AR"/>
        </w:rPr>
        <w:t>ocume</w:t>
      </w:r>
      <w:r>
        <w:rPr>
          <w:rFonts w:ascii="Arial" w:eastAsia="Times New Roman" w:hAnsi="Arial" w:cs="Arial"/>
          <w:b/>
          <w:bCs/>
          <w:color w:val="222222"/>
          <w:lang w:val="es-ES" w:eastAsia="es-AR"/>
        </w:rPr>
        <w:t>nto de Identidad.</w:t>
      </w:r>
    </w:p>
    <w:p w:rsidR="001C100E" w:rsidRPr="001C100E" w:rsidRDefault="001C100E" w:rsidP="00A215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bCs/>
          <w:color w:val="222222"/>
          <w:lang w:val="es-ES" w:eastAsia="es-AR"/>
        </w:rPr>
        <w:t>DDJJ de Horarios</w:t>
      </w:r>
    </w:p>
    <w:p w:rsidR="001C100E" w:rsidRPr="00EB1654" w:rsidRDefault="001C100E" w:rsidP="00A215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bCs/>
          <w:color w:val="222222"/>
          <w:lang w:val="es-ES" w:eastAsia="es-AR"/>
        </w:rPr>
        <w:t>Constancia de orden de mérito (Distritos Vecinos), con firma de SAD.</w:t>
      </w:r>
    </w:p>
    <w:p w:rsidR="002966D2" w:rsidRDefault="006A7F57" w:rsidP="00BB62D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222222"/>
          <w:sz w:val="32"/>
          <w:szCs w:val="32"/>
          <w:highlight w:val="yellow"/>
          <w:lang w:val="es-ES" w:eastAsia="es-AR"/>
        </w:rPr>
      </w:pPr>
      <w:r>
        <w:rPr>
          <w:rFonts w:ascii="Arial" w:eastAsia="Times New Roman" w:hAnsi="Arial" w:cs="Arial"/>
          <w:b/>
          <w:bCs/>
          <w:color w:val="222222"/>
          <w:sz w:val="32"/>
          <w:szCs w:val="32"/>
          <w:highlight w:val="yellow"/>
          <w:lang w:val="es-ES" w:eastAsia="es-AR"/>
        </w:rPr>
        <w:t xml:space="preserve">ACTO PUBLICO: </w:t>
      </w:r>
      <w:r w:rsidR="00B05938">
        <w:rPr>
          <w:rFonts w:ascii="Arial" w:eastAsia="Times New Roman" w:hAnsi="Arial" w:cs="Arial"/>
          <w:b/>
          <w:bCs/>
          <w:color w:val="222222"/>
          <w:sz w:val="32"/>
          <w:szCs w:val="32"/>
          <w:highlight w:val="yellow"/>
          <w:lang w:val="es-ES" w:eastAsia="es-AR"/>
        </w:rPr>
        <w:t>20</w:t>
      </w:r>
      <w:bookmarkStart w:id="0" w:name="_GoBack"/>
      <w:bookmarkEnd w:id="0"/>
      <w:r w:rsidR="00A010BE">
        <w:rPr>
          <w:rFonts w:ascii="Arial" w:eastAsia="Times New Roman" w:hAnsi="Arial" w:cs="Arial"/>
          <w:b/>
          <w:bCs/>
          <w:color w:val="222222"/>
          <w:sz w:val="32"/>
          <w:szCs w:val="32"/>
          <w:highlight w:val="yellow"/>
          <w:lang w:val="es-ES" w:eastAsia="es-AR"/>
        </w:rPr>
        <w:t>/</w:t>
      </w:r>
      <w:r w:rsidR="00A0034F">
        <w:rPr>
          <w:rFonts w:ascii="Arial" w:eastAsia="Times New Roman" w:hAnsi="Arial" w:cs="Arial"/>
          <w:b/>
          <w:bCs/>
          <w:color w:val="222222"/>
          <w:sz w:val="32"/>
          <w:szCs w:val="32"/>
          <w:highlight w:val="yellow"/>
          <w:lang w:val="es-ES" w:eastAsia="es-AR"/>
        </w:rPr>
        <w:t>10</w:t>
      </w:r>
      <w:r w:rsidR="00A24C80">
        <w:rPr>
          <w:rFonts w:ascii="Arial" w:eastAsia="Times New Roman" w:hAnsi="Arial" w:cs="Arial"/>
          <w:b/>
          <w:bCs/>
          <w:color w:val="222222"/>
          <w:sz w:val="32"/>
          <w:szCs w:val="32"/>
          <w:highlight w:val="yellow"/>
          <w:lang w:val="es-ES" w:eastAsia="es-AR"/>
        </w:rPr>
        <w:t>/</w:t>
      </w:r>
      <w:r w:rsidR="008903BF">
        <w:rPr>
          <w:rFonts w:ascii="Arial" w:eastAsia="Times New Roman" w:hAnsi="Arial" w:cs="Arial"/>
          <w:b/>
          <w:bCs/>
          <w:color w:val="222222"/>
          <w:sz w:val="32"/>
          <w:szCs w:val="32"/>
          <w:highlight w:val="yellow"/>
          <w:lang w:val="es-ES" w:eastAsia="es-AR"/>
        </w:rPr>
        <w:t>2</w:t>
      </w:r>
      <w:r w:rsidR="00A010BE">
        <w:rPr>
          <w:rFonts w:ascii="Arial" w:eastAsia="Times New Roman" w:hAnsi="Arial" w:cs="Arial"/>
          <w:b/>
          <w:bCs/>
          <w:color w:val="222222"/>
          <w:sz w:val="32"/>
          <w:szCs w:val="32"/>
          <w:highlight w:val="yellow"/>
          <w:lang w:val="es-ES" w:eastAsia="es-AR"/>
        </w:rPr>
        <w:t>6</w:t>
      </w:r>
    </w:p>
    <w:p w:rsidR="000F7DE9" w:rsidRPr="00DE1878" w:rsidRDefault="00FE3489" w:rsidP="00BF52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222222"/>
          <w:sz w:val="32"/>
          <w:szCs w:val="32"/>
          <w:lang w:val="es-ES" w:eastAsia="es-AR"/>
        </w:rPr>
      </w:pPr>
      <w:r w:rsidRPr="0075521E">
        <w:rPr>
          <w:rFonts w:ascii="Arial" w:eastAsia="Times New Roman" w:hAnsi="Arial" w:cs="Arial"/>
          <w:b/>
          <w:bCs/>
          <w:color w:val="222222"/>
          <w:sz w:val="32"/>
          <w:szCs w:val="32"/>
          <w:lang w:val="es-ES" w:eastAsia="es-AR"/>
        </w:rPr>
        <w:t>HORARIO:</w:t>
      </w:r>
      <w:r w:rsidR="00E32EEB" w:rsidRPr="0075521E">
        <w:rPr>
          <w:rFonts w:ascii="Arial" w:eastAsia="Times New Roman" w:hAnsi="Arial" w:cs="Arial"/>
          <w:b/>
          <w:bCs/>
          <w:color w:val="222222"/>
          <w:sz w:val="32"/>
          <w:szCs w:val="32"/>
          <w:lang w:val="es-ES" w:eastAsia="es-AR"/>
        </w:rPr>
        <w:t xml:space="preserve"> </w:t>
      </w:r>
      <w:r w:rsidR="009509A2">
        <w:rPr>
          <w:rFonts w:ascii="Arial" w:eastAsia="Times New Roman" w:hAnsi="Arial" w:cs="Arial"/>
          <w:b/>
          <w:bCs/>
          <w:color w:val="222222"/>
          <w:sz w:val="32"/>
          <w:szCs w:val="32"/>
          <w:lang w:val="es-ES" w:eastAsia="es-AR"/>
        </w:rPr>
        <w:t>9</w:t>
      </w:r>
      <w:r w:rsidR="00E02A61">
        <w:rPr>
          <w:rFonts w:ascii="Arial" w:eastAsia="Times New Roman" w:hAnsi="Arial" w:cs="Arial"/>
          <w:b/>
          <w:bCs/>
          <w:color w:val="222222"/>
          <w:sz w:val="32"/>
          <w:szCs w:val="32"/>
          <w:lang w:val="es-ES" w:eastAsia="es-AR"/>
        </w:rPr>
        <w:t>:0</w:t>
      </w:r>
      <w:r w:rsidR="00BF525E">
        <w:rPr>
          <w:rFonts w:ascii="Arial" w:eastAsia="Times New Roman" w:hAnsi="Arial" w:cs="Arial"/>
          <w:b/>
          <w:bCs/>
          <w:color w:val="222222"/>
          <w:sz w:val="32"/>
          <w:szCs w:val="32"/>
          <w:lang w:val="es-ES" w:eastAsia="es-AR"/>
        </w:rPr>
        <w:t>0 HS</w:t>
      </w:r>
    </w:p>
    <w:p w:rsidR="00795001" w:rsidRDefault="00795001" w:rsidP="00795001">
      <w:pPr>
        <w:tabs>
          <w:tab w:val="left" w:pos="1650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</w:p>
    <w:p w:rsidR="007A34B4" w:rsidRPr="009C7532" w:rsidRDefault="00BB17EE" w:rsidP="00795001">
      <w:pPr>
        <w:tabs>
          <w:tab w:val="left" w:pos="1650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A24C80">
        <w:rPr>
          <w:i/>
          <w:sz w:val="20"/>
          <w:szCs w:val="20"/>
        </w:rPr>
        <w:t xml:space="preserve">                   </w:t>
      </w:r>
      <w:r w:rsidR="00A010BE">
        <w:rPr>
          <w:i/>
          <w:sz w:val="20"/>
          <w:szCs w:val="20"/>
        </w:rPr>
        <w:t>CALATAYUD, María Soledad</w:t>
      </w:r>
    </w:p>
    <w:p w:rsidR="009C7532" w:rsidRPr="009C7532" w:rsidRDefault="009C7532" w:rsidP="009C7532">
      <w:pPr>
        <w:tabs>
          <w:tab w:val="left" w:pos="1650"/>
        </w:tabs>
        <w:jc w:val="right"/>
        <w:rPr>
          <w:i/>
          <w:sz w:val="20"/>
          <w:szCs w:val="20"/>
        </w:rPr>
      </w:pPr>
      <w:r w:rsidRPr="009C7532">
        <w:rPr>
          <w:i/>
          <w:sz w:val="20"/>
          <w:szCs w:val="20"/>
        </w:rPr>
        <w:t>Secretaria de Asuntos Docentes</w:t>
      </w:r>
    </w:p>
    <w:p w:rsidR="009C7532" w:rsidRPr="009C7532" w:rsidRDefault="00795001" w:rsidP="00795001">
      <w:pPr>
        <w:tabs>
          <w:tab w:val="left" w:pos="1650"/>
        </w:tabs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  <w:r w:rsidR="009C7532" w:rsidRPr="009C7532">
        <w:rPr>
          <w:i/>
          <w:sz w:val="20"/>
          <w:szCs w:val="20"/>
        </w:rPr>
        <w:t>Esteban Echeverría</w:t>
      </w:r>
    </w:p>
    <w:sectPr w:rsidR="009C7532" w:rsidRPr="009C7532" w:rsidSect="00D36B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E21FC"/>
    <w:multiLevelType w:val="multilevel"/>
    <w:tmpl w:val="F190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D878F4"/>
    <w:multiLevelType w:val="multilevel"/>
    <w:tmpl w:val="F190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C70"/>
    <w:rsid w:val="00014A9A"/>
    <w:rsid w:val="00030356"/>
    <w:rsid w:val="00056D4E"/>
    <w:rsid w:val="00072BAE"/>
    <w:rsid w:val="00091A28"/>
    <w:rsid w:val="000A02B9"/>
    <w:rsid w:val="000B32D9"/>
    <w:rsid w:val="000D12F6"/>
    <w:rsid w:val="000E1CCC"/>
    <w:rsid w:val="000F7DE9"/>
    <w:rsid w:val="001546B1"/>
    <w:rsid w:val="00155446"/>
    <w:rsid w:val="001857E2"/>
    <w:rsid w:val="0019105B"/>
    <w:rsid w:val="001B7DD9"/>
    <w:rsid w:val="001C100E"/>
    <w:rsid w:val="001C10A7"/>
    <w:rsid w:val="001C4B3B"/>
    <w:rsid w:val="001F4102"/>
    <w:rsid w:val="001F5727"/>
    <w:rsid w:val="002222A4"/>
    <w:rsid w:val="00246841"/>
    <w:rsid w:val="00252CF6"/>
    <w:rsid w:val="0026705C"/>
    <w:rsid w:val="00267EBA"/>
    <w:rsid w:val="00272B01"/>
    <w:rsid w:val="0027381D"/>
    <w:rsid w:val="00284118"/>
    <w:rsid w:val="002966D2"/>
    <w:rsid w:val="002C1C3B"/>
    <w:rsid w:val="002C418D"/>
    <w:rsid w:val="002D786A"/>
    <w:rsid w:val="002E0DF7"/>
    <w:rsid w:val="002E65A5"/>
    <w:rsid w:val="002F7047"/>
    <w:rsid w:val="002F738A"/>
    <w:rsid w:val="003325FF"/>
    <w:rsid w:val="00344BDC"/>
    <w:rsid w:val="0034696E"/>
    <w:rsid w:val="003633EA"/>
    <w:rsid w:val="00391CE8"/>
    <w:rsid w:val="003A04A6"/>
    <w:rsid w:val="003A40BD"/>
    <w:rsid w:val="003B3920"/>
    <w:rsid w:val="003C4494"/>
    <w:rsid w:val="003E60EE"/>
    <w:rsid w:val="003F0D68"/>
    <w:rsid w:val="00406881"/>
    <w:rsid w:val="004345B4"/>
    <w:rsid w:val="004354FA"/>
    <w:rsid w:val="00490970"/>
    <w:rsid w:val="00492C35"/>
    <w:rsid w:val="004B148A"/>
    <w:rsid w:val="004B53FB"/>
    <w:rsid w:val="004B74AF"/>
    <w:rsid w:val="004F4B9A"/>
    <w:rsid w:val="004F5DEE"/>
    <w:rsid w:val="00504ECB"/>
    <w:rsid w:val="00527D31"/>
    <w:rsid w:val="00553C6B"/>
    <w:rsid w:val="005A70D8"/>
    <w:rsid w:val="005C0249"/>
    <w:rsid w:val="005C585C"/>
    <w:rsid w:val="005D32A3"/>
    <w:rsid w:val="005E2ED9"/>
    <w:rsid w:val="005F77E4"/>
    <w:rsid w:val="00606AB9"/>
    <w:rsid w:val="00620130"/>
    <w:rsid w:val="00621277"/>
    <w:rsid w:val="00650B09"/>
    <w:rsid w:val="00651682"/>
    <w:rsid w:val="006543BB"/>
    <w:rsid w:val="00670CF2"/>
    <w:rsid w:val="006869A0"/>
    <w:rsid w:val="00686AAE"/>
    <w:rsid w:val="006A7F57"/>
    <w:rsid w:val="006B0FAE"/>
    <w:rsid w:val="006B2B8E"/>
    <w:rsid w:val="006C36D7"/>
    <w:rsid w:val="006D3674"/>
    <w:rsid w:val="006E6A4B"/>
    <w:rsid w:val="006F0E20"/>
    <w:rsid w:val="006F29E0"/>
    <w:rsid w:val="006F508F"/>
    <w:rsid w:val="00705458"/>
    <w:rsid w:val="0071007B"/>
    <w:rsid w:val="00715093"/>
    <w:rsid w:val="00716F16"/>
    <w:rsid w:val="00726397"/>
    <w:rsid w:val="007269DF"/>
    <w:rsid w:val="007466C5"/>
    <w:rsid w:val="0075521E"/>
    <w:rsid w:val="00770A92"/>
    <w:rsid w:val="00795001"/>
    <w:rsid w:val="00797CD9"/>
    <w:rsid w:val="007A34B4"/>
    <w:rsid w:val="007E0DBE"/>
    <w:rsid w:val="007F096F"/>
    <w:rsid w:val="007F2151"/>
    <w:rsid w:val="00820D19"/>
    <w:rsid w:val="00853D84"/>
    <w:rsid w:val="00875579"/>
    <w:rsid w:val="008858F1"/>
    <w:rsid w:val="00886B1F"/>
    <w:rsid w:val="008903BF"/>
    <w:rsid w:val="008A0250"/>
    <w:rsid w:val="008B5DF8"/>
    <w:rsid w:val="008C24F6"/>
    <w:rsid w:val="008C58BE"/>
    <w:rsid w:val="008D48B5"/>
    <w:rsid w:val="008E432E"/>
    <w:rsid w:val="008E67B6"/>
    <w:rsid w:val="008E6FAE"/>
    <w:rsid w:val="008F041E"/>
    <w:rsid w:val="00906B37"/>
    <w:rsid w:val="009509A2"/>
    <w:rsid w:val="0096481F"/>
    <w:rsid w:val="0096651B"/>
    <w:rsid w:val="00975F82"/>
    <w:rsid w:val="00981BB6"/>
    <w:rsid w:val="009C23F8"/>
    <w:rsid w:val="009C5A87"/>
    <w:rsid w:val="009C7532"/>
    <w:rsid w:val="009F13D2"/>
    <w:rsid w:val="009F1CCD"/>
    <w:rsid w:val="00A0034F"/>
    <w:rsid w:val="00A010BE"/>
    <w:rsid w:val="00A151CE"/>
    <w:rsid w:val="00A2150F"/>
    <w:rsid w:val="00A21C6D"/>
    <w:rsid w:val="00A24C80"/>
    <w:rsid w:val="00A33BB9"/>
    <w:rsid w:val="00A442C2"/>
    <w:rsid w:val="00A45431"/>
    <w:rsid w:val="00A54A54"/>
    <w:rsid w:val="00A95F2D"/>
    <w:rsid w:val="00AA7254"/>
    <w:rsid w:val="00AB619B"/>
    <w:rsid w:val="00AC544A"/>
    <w:rsid w:val="00AD5C70"/>
    <w:rsid w:val="00B01826"/>
    <w:rsid w:val="00B05938"/>
    <w:rsid w:val="00B330AD"/>
    <w:rsid w:val="00B45DB6"/>
    <w:rsid w:val="00B845FE"/>
    <w:rsid w:val="00B93480"/>
    <w:rsid w:val="00B977D6"/>
    <w:rsid w:val="00BA4932"/>
    <w:rsid w:val="00BB0CBE"/>
    <w:rsid w:val="00BB17EE"/>
    <w:rsid w:val="00BB62D2"/>
    <w:rsid w:val="00BD643B"/>
    <w:rsid w:val="00BF1714"/>
    <w:rsid w:val="00BF525E"/>
    <w:rsid w:val="00C12699"/>
    <w:rsid w:val="00C34539"/>
    <w:rsid w:val="00C40423"/>
    <w:rsid w:val="00C42599"/>
    <w:rsid w:val="00C60502"/>
    <w:rsid w:val="00C70BCA"/>
    <w:rsid w:val="00C71A79"/>
    <w:rsid w:val="00CA5CF9"/>
    <w:rsid w:val="00CC7575"/>
    <w:rsid w:val="00CD4380"/>
    <w:rsid w:val="00CE0945"/>
    <w:rsid w:val="00CE4836"/>
    <w:rsid w:val="00CF2CC0"/>
    <w:rsid w:val="00D221BD"/>
    <w:rsid w:val="00D2416A"/>
    <w:rsid w:val="00D36B1D"/>
    <w:rsid w:val="00D44281"/>
    <w:rsid w:val="00D57417"/>
    <w:rsid w:val="00D626BD"/>
    <w:rsid w:val="00D67D1A"/>
    <w:rsid w:val="00D73DA5"/>
    <w:rsid w:val="00D87857"/>
    <w:rsid w:val="00D9484F"/>
    <w:rsid w:val="00DA3673"/>
    <w:rsid w:val="00DA5AC3"/>
    <w:rsid w:val="00DC052F"/>
    <w:rsid w:val="00DC5598"/>
    <w:rsid w:val="00DD43A9"/>
    <w:rsid w:val="00DE0BA7"/>
    <w:rsid w:val="00DE1878"/>
    <w:rsid w:val="00DE7C90"/>
    <w:rsid w:val="00E02A61"/>
    <w:rsid w:val="00E146CB"/>
    <w:rsid w:val="00E219C7"/>
    <w:rsid w:val="00E32EEB"/>
    <w:rsid w:val="00E36767"/>
    <w:rsid w:val="00E41BF9"/>
    <w:rsid w:val="00E675C3"/>
    <w:rsid w:val="00E7425A"/>
    <w:rsid w:val="00E7570C"/>
    <w:rsid w:val="00E933EC"/>
    <w:rsid w:val="00EA6025"/>
    <w:rsid w:val="00EB091A"/>
    <w:rsid w:val="00EB1654"/>
    <w:rsid w:val="00EF1218"/>
    <w:rsid w:val="00EF6B25"/>
    <w:rsid w:val="00F446C1"/>
    <w:rsid w:val="00F458DF"/>
    <w:rsid w:val="00F56909"/>
    <w:rsid w:val="00F66BDD"/>
    <w:rsid w:val="00F7056D"/>
    <w:rsid w:val="00F82FA5"/>
    <w:rsid w:val="00FA3AB1"/>
    <w:rsid w:val="00FB4D1D"/>
    <w:rsid w:val="00FC0A6A"/>
    <w:rsid w:val="00FE15F4"/>
    <w:rsid w:val="00FE3489"/>
    <w:rsid w:val="00FE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D5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5C7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72B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1857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D5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5C7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72B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1857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9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4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4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629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51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43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5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08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3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13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73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30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60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95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188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3792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066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90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838984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141997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3664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14054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2093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475713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885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786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1847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12420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202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9843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2382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7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3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557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Tecnico Asamblea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30</cp:revision>
  <dcterms:created xsi:type="dcterms:W3CDTF">2025-11-12T17:41:00Z</dcterms:created>
  <dcterms:modified xsi:type="dcterms:W3CDTF">2026-10-13T11:09:00Z</dcterms:modified>
</cp:coreProperties>
</file>