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5FD1" w14:textId="77777777" w:rsidR="009C6315" w:rsidRDefault="009C6315">
      <w:pPr>
        <w:rPr>
          <w:rFonts w:ascii="Encode Sans Light" w:eastAsia="Encode Sans Light" w:hAnsi="Encode Sans Light" w:cs="Encode Sans Light"/>
          <w:b/>
        </w:rPr>
      </w:pPr>
    </w:p>
    <w:p w14:paraId="66EDB043" w14:textId="77777777" w:rsidR="009C6315" w:rsidRDefault="009165F9">
      <w:pPr>
        <w:rPr>
          <w:rFonts w:ascii="Encode Sans Light" w:eastAsia="Encode Sans Light" w:hAnsi="Encode Sans Light" w:cs="Encode Sans Light"/>
        </w:rPr>
      </w:pPr>
      <w:r>
        <w:rPr>
          <w:rFonts w:ascii="Encode Sans Light" w:eastAsia="Encode Sans Light" w:hAnsi="Encode Sans Light" w:cs="Encode Sans Light"/>
        </w:rPr>
        <w:t>.</w:t>
      </w:r>
    </w:p>
    <w:p w14:paraId="478FE44A" w14:textId="77777777" w:rsidR="009C6315" w:rsidRDefault="009165F9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635BE93" w14:textId="77777777" w:rsidR="009C6315" w:rsidRDefault="009165F9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DIRECTORES/AS PCYPS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06DD097D" w14:textId="77777777" w:rsidR="009C6315" w:rsidRDefault="009165F9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68C1AC17" w14:textId="77777777" w:rsidR="009C6315" w:rsidRDefault="009165F9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68F3EA96" w14:textId="77777777" w:rsidR="009C6315" w:rsidRDefault="009C6315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60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805"/>
        <w:gridCol w:w="3825"/>
      </w:tblGrid>
      <w:tr w:rsidR="009C6315" w14:paraId="168903E4" w14:textId="77777777">
        <w:trPr>
          <w:trHeight w:val="510"/>
        </w:trPr>
        <w:tc>
          <w:tcPr>
            <w:tcW w:w="2430" w:type="dxa"/>
            <w:tcMar>
              <w:top w:w="0" w:type="dxa"/>
              <w:bottom w:w="0" w:type="dxa"/>
            </w:tcMar>
          </w:tcPr>
          <w:p w14:paraId="707B5C79" w14:textId="77777777" w:rsidR="009C6315" w:rsidRDefault="009165F9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805" w:type="dxa"/>
            <w:tcMar>
              <w:top w:w="0" w:type="dxa"/>
              <w:bottom w:w="0" w:type="dxa"/>
            </w:tcMar>
          </w:tcPr>
          <w:p w14:paraId="479781F2" w14:textId="77777777" w:rsidR="009C6315" w:rsidRDefault="009165F9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25" w:type="dxa"/>
            <w:tcMar>
              <w:top w:w="0" w:type="dxa"/>
              <w:bottom w:w="0" w:type="dxa"/>
            </w:tcMar>
          </w:tcPr>
          <w:p w14:paraId="1A6101A6" w14:textId="77777777" w:rsidR="009C6315" w:rsidRDefault="009165F9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9C6315" w14:paraId="2FC7A3C4" w14:textId="77777777">
        <w:trPr>
          <w:trHeight w:val="1320"/>
        </w:trPr>
        <w:tc>
          <w:tcPr>
            <w:tcW w:w="2430" w:type="dxa"/>
            <w:tcMar>
              <w:top w:w="0" w:type="dxa"/>
              <w:bottom w:w="0" w:type="dxa"/>
            </w:tcMar>
          </w:tcPr>
          <w:p w14:paraId="2166F95A" w14:textId="77777777" w:rsidR="009C6315" w:rsidRDefault="009C63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678BC07" w14:textId="77777777" w:rsidR="009C6315" w:rsidRDefault="009165F9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805" w:type="dxa"/>
            <w:tcMar>
              <w:top w:w="0" w:type="dxa"/>
              <w:bottom w:w="0" w:type="dxa"/>
            </w:tcMar>
          </w:tcPr>
          <w:p w14:paraId="60D21336" w14:textId="77777777" w:rsidR="009C6315" w:rsidRDefault="009C6315">
            <w:pPr>
              <w:rPr>
                <w:color w:val="1F1F1F"/>
                <w:highlight w:val="white"/>
              </w:rPr>
            </w:pPr>
          </w:p>
          <w:p w14:paraId="7637E112" w14:textId="77777777" w:rsidR="009C6315" w:rsidRDefault="009165F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1F1F1F"/>
                <w:highlight w:val="white"/>
              </w:rPr>
              <w:t>Corbetto</w:t>
            </w:r>
            <w:proofErr w:type="spellEnd"/>
            <w:r>
              <w:rPr>
                <w:color w:val="1F1F1F"/>
                <w:highlight w:val="white"/>
              </w:rPr>
              <w:t xml:space="preserve"> Maria Alejandra</w:t>
            </w:r>
          </w:p>
          <w:p w14:paraId="58C2634D" w14:textId="77777777" w:rsidR="009C6315" w:rsidRDefault="009165F9">
            <w:r>
              <w:t>AB</w:t>
            </w:r>
          </w:p>
        </w:tc>
        <w:tc>
          <w:tcPr>
            <w:tcW w:w="3825" w:type="dxa"/>
            <w:tcMar>
              <w:top w:w="0" w:type="dxa"/>
              <w:bottom w:w="0" w:type="dxa"/>
            </w:tcMar>
          </w:tcPr>
          <w:p w14:paraId="3468733D" w14:textId="77777777" w:rsidR="009C6315" w:rsidRDefault="009C6315">
            <w:pPr>
              <w:rPr>
                <w:sz w:val="24"/>
                <w:szCs w:val="24"/>
              </w:rPr>
            </w:pPr>
          </w:p>
          <w:p w14:paraId="2619C513" w14:textId="77777777" w:rsidR="009C6315" w:rsidRDefault="009165F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1F1F1F"/>
                <w:highlight w:val="white"/>
              </w:rPr>
              <w:t>Horbal</w:t>
            </w:r>
            <w:proofErr w:type="spellEnd"/>
            <w:r>
              <w:rPr>
                <w:color w:val="1F1F1F"/>
                <w:highlight w:val="white"/>
              </w:rPr>
              <w:t xml:space="preserve"> Mariana</w:t>
            </w:r>
          </w:p>
          <w:p w14:paraId="45AA428B" w14:textId="77777777" w:rsidR="009C6315" w:rsidRDefault="009165F9">
            <w:r>
              <w:t>EE</w:t>
            </w:r>
          </w:p>
        </w:tc>
      </w:tr>
      <w:tr w:rsidR="009C6315" w14:paraId="2560DDD2" w14:textId="77777777">
        <w:trPr>
          <w:trHeight w:val="1305"/>
        </w:trPr>
        <w:tc>
          <w:tcPr>
            <w:tcW w:w="2430" w:type="dxa"/>
            <w:tcMar>
              <w:top w:w="0" w:type="dxa"/>
              <w:bottom w:w="0" w:type="dxa"/>
            </w:tcMar>
          </w:tcPr>
          <w:p w14:paraId="18E264CE" w14:textId="77777777" w:rsidR="009C6315" w:rsidRDefault="009C631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41FB11" w14:textId="77777777" w:rsidR="009C6315" w:rsidRDefault="009165F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INSPECTORA/OR</w:t>
            </w:r>
          </w:p>
        </w:tc>
        <w:tc>
          <w:tcPr>
            <w:tcW w:w="2805" w:type="dxa"/>
            <w:tcMar>
              <w:top w:w="0" w:type="dxa"/>
              <w:bottom w:w="0" w:type="dxa"/>
            </w:tcMar>
          </w:tcPr>
          <w:p w14:paraId="3E4998E9" w14:textId="77777777" w:rsidR="009C6315" w:rsidRDefault="009C6315">
            <w:pPr>
              <w:rPr>
                <w:sz w:val="24"/>
                <w:szCs w:val="24"/>
              </w:rPr>
            </w:pPr>
          </w:p>
          <w:p w14:paraId="287C0567" w14:textId="77777777" w:rsidR="009C6315" w:rsidRDefault="009165F9">
            <w:pPr>
              <w:rPr>
                <w:sz w:val="24"/>
                <w:szCs w:val="24"/>
              </w:rPr>
            </w:pPr>
            <w:r>
              <w:rPr>
                <w:color w:val="1F1F1F"/>
                <w:highlight w:val="white"/>
              </w:rPr>
              <w:t xml:space="preserve">De </w:t>
            </w:r>
            <w:proofErr w:type="spellStart"/>
            <w:r>
              <w:rPr>
                <w:color w:val="1F1F1F"/>
                <w:highlight w:val="white"/>
              </w:rPr>
              <w:t>Vincenzi</w:t>
            </w:r>
            <w:proofErr w:type="spellEnd"/>
            <w:r>
              <w:rPr>
                <w:color w:val="1F1F1F"/>
                <w:highlight w:val="white"/>
              </w:rPr>
              <w:t xml:space="preserve"> Gabriela</w:t>
            </w:r>
          </w:p>
          <w:p w14:paraId="38E80354" w14:textId="77777777" w:rsidR="009C6315" w:rsidRDefault="009165F9">
            <w:pPr>
              <w:rPr>
                <w:sz w:val="20"/>
                <w:szCs w:val="20"/>
              </w:rPr>
            </w:pPr>
            <w:r>
              <w:t>AB</w:t>
            </w:r>
          </w:p>
        </w:tc>
        <w:tc>
          <w:tcPr>
            <w:tcW w:w="3825" w:type="dxa"/>
            <w:tcMar>
              <w:top w:w="0" w:type="dxa"/>
              <w:bottom w:w="0" w:type="dxa"/>
            </w:tcMar>
          </w:tcPr>
          <w:p w14:paraId="37D48F39" w14:textId="77777777" w:rsidR="009C6315" w:rsidRDefault="009C6315">
            <w:pPr>
              <w:rPr>
                <w:sz w:val="28"/>
                <w:szCs w:val="28"/>
              </w:rPr>
            </w:pPr>
          </w:p>
          <w:p w14:paraId="70875226" w14:textId="77777777" w:rsidR="009C6315" w:rsidRDefault="009165F9">
            <w:pPr>
              <w:rPr>
                <w:sz w:val="28"/>
                <w:szCs w:val="28"/>
              </w:rPr>
            </w:pPr>
            <w:proofErr w:type="spellStart"/>
            <w:r>
              <w:rPr>
                <w:color w:val="1F1F1F"/>
                <w:highlight w:val="white"/>
              </w:rPr>
              <w:t>Garay</w:t>
            </w:r>
            <w:proofErr w:type="spellEnd"/>
            <w:r>
              <w:rPr>
                <w:color w:val="1F1F1F"/>
                <w:highlight w:val="white"/>
              </w:rPr>
              <w:t xml:space="preserve"> Marcelo</w:t>
            </w:r>
          </w:p>
          <w:p w14:paraId="126770D9" w14:textId="77777777" w:rsidR="009C6315" w:rsidRDefault="009165F9">
            <w:r>
              <w:t>PP</w:t>
            </w:r>
          </w:p>
        </w:tc>
      </w:tr>
      <w:tr w:rsidR="009C6315" w14:paraId="18164296" w14:textId="77777777">
        <w:trPr>
          <w:trHeight w:val="1575"/>
        </w:trPr>
        <w:tc>
          <w:tcPr>
            <w:tcW w:w="2430" w:type="dxa"/>
            <w:tcMar>
              <w:top w:w="0" w:type="dxa"/>
              <w:bottom w:w="0" w:type="dxa"/>
            </w:tcMar>
          </w:tcPr>
          <w:p w14:paraId="102A827B" w14:textId="77777777" w:rsidR="009C6315" w:rsidRDefault="009165F9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DIRECTOR/A</w:t>
            </w:r>
          </w:p>
          <w:p w14:paraId="49DC5D35" w14:textId="77777777" w:rsidR="009C6315" w:rsidRDefault="009C6315"/>
        </w:tc>
        <w:tc>
          <w:tcPr>
            <w:tcW w:w="2805" w:type="dxa"/>
            <w:tcMar>
              <w:top w:w="0" w:type="dxa"/>
              <w:bottom w:w="0" w:type="dxa"/>
            </w:tcMar>
          </w:tcPr>
          <w:p w14:paraId="25F0A0C2" w14:textId="77777777" w:rsidR="009C6315" w:rsidRDefault="009C6315">
            <w:pPr>
              <w:rPr>
                <w:sz w:val="28"/>
                <w:szCs w:val="28"/>
              </w:rPr>
            </w:pPr>
          </w:p>
          <w:p w14:paraId="1B53F889" w14:textId="77777777" w:rsidR="009C6315" w:rsidRDefault="009165F9">
            <w:pPr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>Rosana Mabel Gómez</w:t>
            </w:r>
          </w:p>
          <w:p w14:paraId="7F72733C" w14:textId="77777777" w:rsidR="009C6315" w:rsidRDefault="009165F9">
            <w:pPr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>EZ</w:t>
            </w:r>
          </w:p>
        </w:tc>
        <w:tc>
          <w:tcPr>
            <w:tcW w:w="3825" w:type="dxa"/>
            <w:tcMar>
              <w:top w:w="0" w:type="dxa"/>
              <w:bottom w:w="0" w:type="dxa"/>
            </w:tcMar>
          </w:tcPr>
          <w:p w14:paraId="64BBD256" w14:textId="77777777" w:rsidR="009C6315" w:rsidRDefault="009C6315">
            <w:pPr>
              <w:rPr>
                <w:sz w:val="24"/>
                <w:szCs w:val="24"/>
              </w:rPr>
            </w:pPr>
          </w:p>
          <w:p w14:paraId="14810BBB" w14:textId="77777777" w:rsidR="009C6315" w:rsidRDefault="009165F9">
            <w:pPr>
              <w:rPr>
                <w:sz w:val="24"/>
                <w:szCs w:val="24"/>
              </w:rPr>
            </w:pPr>
            <w:r>
              <w:rPr>
                <w:color w:val="1F1F1F"/>
                <w:highlight w:val="white"/>
              </w:rPr>
              <w:t>Laura Damiano</w:t>
            </w:r>
          </w:p>
          <w:p w14:paraId="35ABBA49" w14:textId="77777777" w:rsidR="009C6315" w:rsidRDefault="009165F9">
            <w:r>
              <w:t>AB</w:t>
            </w:r>
          </w:p>
        </w:tc>
      </w:tr>
    </w:tbl>
    <w:p w14:paraId="29053395" w14:textId="77777777" w:rsidR="009C6315" w:rsidRDefault="009C6315"/>
    <w:p w14:paraId="4798B2B8" w14:textId="77777777" w:rsidR="009C6315" w:rsidRDefault="009C6315"/>
    <w:p w14:paraId="480D23A5" w14:textId="77777777" w:rsidR="009C6315" w:rsidRDefault="009165F9">
      <w:pPr>
        <w:rPr>
          <w:b/>
        </w:rPr>
      </w:pPr>
      <w:r>
        <w:t xml:space="preserve">                            </w:t>
      </w:r>
      <w:r>
        <w:rPr>
          <w:b/>
          <w:color w:val="000000"/>
        </w:rPr>
        <w:t xml:space="preserve">SEDE FÍSICA: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Burzaco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Futbol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 xml:space="preserve"> Club:  25 de Mayo 955,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Burzaco</w:t>
      </w:r>
      <w:proofErr w:type="spellEnd"/>
    </w:p>
    <w:p w14:paraId="3B1D52E0" w14:textId="77777777" w:rsidR="009C6315" w:rsidRDefault="009165F9">
      <w:pPr>
        <w:rPr>
          <w:b/>
          <w:color w:val="000000"/>
        </w:rPr>
      </w:pPr>
      <w:r>
        <w:rPr>
          <w:b/>
          <w:color w:val="000000"/>
        </w:rPr>
        <w:t xml:space="preserve">                           SEDE VIRTUAL CORREO: </w:t>
      </w:r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hyperlink r:id="rId7">
        <w:r>
          <w:rPr>
            <w:color w:val="0000EE"/>
            <w:u w:val="single"/>
          </w:rPr>
          <w:t>directivospsicologia2022@gmail.com</w:t>
        </w:r>
      </w:hyperlink>
    </w:p>
    <w:p w14:paraId="6F011E5C" w14:textId="77777777" w:rsidR="009C6315" w:rsidRDefault="009165F9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14:paraId="18F69819" w14:textId="77777777" w:rsidR="009C6315" w:rsidRDefault="009C6315"/>
    <w:sectPr w:rsidR="009C6315">
      <w:headerReference w:type="default" r:id="rId8"/>
      <w:footerReference w:type="default" r:id="rId9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4D4E" w14:textId="77777777" w:rsidR="009165F9" w:rsidRDefault="009165F9">
      <w:pPr>
        <w:spacing w:after="0" w:line="240" w:lineRule="auto"/>
      </w:pPr>
      <w:r>
        <w:separator/>
      </w:r>
    </w:p>
  </w:endnote>
  <w:endnote w:type="continuationSeparator" w:id="0">
    <w:p w14:paraId="4DEF0F39" w14:textId="77777777" w:rsidR="009165F9" w:rsidRDefault="0091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9104" w14:textId="77777777" w:rsidR="009C6315" w:rsidRDefault="009C63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20900279" w14:textId="77777777" w:rsidR="009C6315" w:rsidRDefault="00916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FD5C6CB" wp14:editId="47384D83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BBA264" w14:textId="77777777" w:rsidR="009C6315" w:rsidRDefault="00916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Jefatura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de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Región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5-Gestión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Estatal</w:t>
    </w:r>
    <w:proofErr w:type="spellEnd"/>
    <w:r>
      <w:rPr>
        <w:rFonts w:ascii="Encode Sans SemiBold" w:eastAsia="Encode Sans SemiBold" w:hAnsi="Encode Sans SemiBold" w:cs="Encode Sans SemiBold"/>
        <w:color w:val="000000"/>
        <w:sz w:val="20"/>
        <w:szCs w:val="20"/>
      </w:rPr>
      <w:t xml:space="preserve"> </w:t>
    </w:r>
  </w:p>
  <w:p w14:paraId="6C51A646" w14:textId="77777777" w:rsidR="009C6315" w:rsidRDefault="00916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Canale</w:t>
    </w:r>
    <w:proofErr w:type="spellEnd"/>
    <w:r>
      <w:rPr>
        <w:rFonts w:ascii="Encode Sans Medium" w:eastAsia="Encode Sans Medium" w:hAnsi="Encode Sans Medium" w:cs="Encode Sans Medium"/>
        <w:sz w:val="20"/>
        <w:szCs w:val="20"/>
      </w:rPr>
      <w:t xml:space="preserve"> 2514, José </w:t>
    </w: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Mármol-Alte.Brown</w:t>
    </w:r>
    <w:proofErr w:type="spellEnd"/>
  </w:p>
  <w:p w14:paraId="1364C45E" w14:textId="77777777" w:rsidR="009C6315" w:rsidRDefault="00916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color w:val="000000"/>
        <w:sz w:val="20"/>
        <w:szCs w:val="20"/>
      </w:rPr>
      <w:t>jr05@abc.gob.ar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ab/>
    </w:r>
  </w:p>
  <w:p w14:paraId="1BCE0438" w14:textId="77777777" w:rsidR="009C6315" w:rsidRDefault="00916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gramStart"/>
    <w:r>
      <w:rPr>
        <w:rFonts w:ascii="Encode Sans Medium" w:eastAsia="Encode Sans Medium" w:hAnsi="Encode Sans Medium" w:cs="Encode Sans Medium"/>
        <w:color w:val="000000"/>
        <w:sz w:val="20"/>
        <w:szCs w:val="20"/>
      </w:rPr>
      <w:t>Tel.</w:t>
    </w:r>
    <w:r>
      <w:rPr>
        <w:rFonts w:ascii="Encode Sans Medium" w:eastAsia="Encode Sans Medium" w:hAnsi="Encode Sans Medium" w:cs="Encode Sans Medium"/>
        <w:sz w:val="20"/>
        <w:szCs w:val="20"/>
      </w:rPr>
      <w:t>(</w:t>
    </w:r>
    <w:proofErr w:type="gramEnd"/>
    <w:r>
      <w:rPr>
        <w:rFonts w:ascii="Encode Sans Medium" w:eastAsia="Encode Sans Medium" w:hAnsi="Encode Sans Medium" w:cs="Encode Sans Medium"/>
        <w:sz w:val="20"/>
        <w:szCs w:val="20"/>
      </w:rPr>
      <w:t>011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) </w:t>
    </w:r>
    <w:r>
      <w:rPr>
        <w:rFonts w:ascii="Encode Sans Medium" w:eastAsia="Encode Sans Medium" w:hAnsi="Encode Sans Medium" w:cs="Encode Sans Medium"/>
        <w:sz w:val="20"/>
        <w:szCs w:val="20"/>
      </w:rPr>
      <w:t>4214-7561</w:t>
    </w:r>
  </w:p>
  <w:p w14:paraId="4984A96A" w14:textId="77777777" w:rsidR="009C6315" w:rsidRDefault="00916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AAAF" w14:textId="77777777" w:rsidR="009165F9" w:rsidRDefault="009165F9">
      <w:pPr>
        <w:spacing w:after="0" w:line="240" w:lineRule="auto"/>
      </w:pPr>
      <w:r>
        <w:separator/>
      </w:r>
    </w:p>
  </w:footnote>
  <w:footnote w:type="continuationSeparator" w:id="0">
    <w:p w14:paraId="3332AF90" w14:textId="77777777" w:rsidR="009165F9" w:rsidRDefault="0091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713A" w14:textId="77777777" w:rsidR="009C6315" w:rsidRDefault="00916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2024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Año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del 75°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Aniversario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 la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gratuidad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universitaria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en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la República Argentina</w:t>
    </w:r>
  </w:p>
  <w:p w14:paraId="737B9429" w14:textId="77777777" w:rsidR="009C6315" w:rsidRDefault="00916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</w:p>
  <w:p w14:paraId="66EFDDC8" w14:textId="77777777" w:rsidR="009C6315" w:rsidRDefault="009C63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15"/>
    <w:rsid w:val="0022683F"/>
    <w:rsid w:val="009165F9"/>
    <w:rsid w:val="009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C9B0"/>
  <w15:docId w15:val="{1652C3EE-D2BB-4C0C-8EA7-8AAB2EEC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ivospsicologia202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0/0ilq/Bro6dC5zILbW/kDuQxg==">CgMxLjAyCGguZ2pkZ3hzMgloLjMwajB6bGw4AHIhMVJ0NE1kck5PQ25BckZENGREWjBEcWNuR1ZJLUF2SGhO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2024-04-10T12:20:00Z</dcterms:created>
  <dcterms:modified xsi:type="dcterms:W3CDTF">2024-04-10T12:20:00Z</dcterms:modified>
</cp:coreProperties>
</file>