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5AE71DE7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NIVEL </w:t>
      </w:r>
      <w:r w:rsidR="00A20C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SECUNDARIO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 w:rsidTr="00A20C7D">
        <w:trPr>
          <w:trHeight w:val="192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9F53" w14:textId="77777777" w:rsidR="00B60206" w:rsidRDefault="00A20C7D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DEL CARMEN GURTUBAY</w:t>
            </w:r>
          </w:p>
          <w:p w14:paraId="62A0237C" w14:textId="0FDF0B54" w:rsidR="00A20C7D" w:rsidRDefault="00A20C7D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E6D" w14:textId="77777777" w:rsidR="00A20C7D" w:rsidRDefault="00A20C7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FONSECA VERONICA</w:t>
            </w:r>
          </w:p>
          <w:p w14:paraId="2B01CEC9" w14:textId="20E190DE" w:rsidR="00FC035D" w:rsidRDefault="00A20C7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 </w:t>
            </w:r>
          </w:p>
          <w:p w14:paraId="3F412019" w14:textId="77777777" w:rsidR="00A20C7D" w:rsidRDefault="00A20C7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2A791E4B" w:rsidR="00A20C7D" w:rsidRDefault="00A20C7D" w:rsidP="00A20C7D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1DB0" w14:textId="77777777" w:rsidR="00B60206" w:rsidRDefault="00A20C7D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CLEMENTE VANINA</w:t>
            </w:r>
          </w:p>
          <w:p w14:paraId="760A5DEA" w14:textId="48326EC7" w:rsidR="00A20C7D" w:rsidRDefault="00A20C7D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84DC" w14:textId="77777777" w:rsidR="00B60206" w:rsidRDefault="00A20C7D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GIMENEZ ANDREA </w:t>
            </w:r>
          </w:p>
          <w:p w14:paraId="06C1D2F2" w14:textId="1587E006" w:rsidR="00A20C7D" w:rsidRDefault="00A20C7D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C39" w14:textId="77777777" w:rsidR="00B60206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CLAUDIO GAMA</w:t>
            </w:r>
          </w:p>
          <w:p w14:paraId="361E7D15" w14:textId="77777777" w:rsidR="00A20C7D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1135A9F6" w:rsidR="00A20C7D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AD19" w14:textId="77777777" w:rsidR="00B60206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SUSANA MOREYRA</w:t>
            </w:r>
          </w:p>
          <w:p w14:paraId="78E92CF1" w14:textId="77777777" w:rsidR="00A20C7D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2C5DCFA0" w:rsidR="00A20C7D" w:rsidRDefault="00A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0A27EC2B" w:rsidR="00FC035D" w:rsidRDefault="00A20C7D" w:rsidP="00A20C7D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4D3D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Dorrego 45 José Mármol (1° piso)</w:t>
      </w:r>
    </w:p>
    <w:p w14:paraId="3D994287" w14:textId="3432AD26" w:rsidR="00FC035D" w:rsidRDefault="004D3DC7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tgtFrame="_blank" w:history="1">
        <w:r w:rsidR="00A20C7D">
          <w:rPr>
            <w:rStyle w:val="Hipervnculo"/>
            <w:rFonts w:ascii="Arial" w:hAnsi="Arial" w:cs="Arial"/>
          </w:rPr>
          <w:t>c.eval.directoressecundaria.reg5@gmail.com</w:t>
        </w:r>
      </w:hyperlink>
    </w:p>
    <w:p w14:paraId="3B99FACD" w14:textId="77777777" w:rsidR="00FC035D" w:rsidRDefault="00FC035D"/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66EF" w14:textId="77777777" w:rsidR="005F2078" w:rsidRDefault="005F2078" w:rsidP="006E7AA7">
      <w:pPr>
        <w:spacing w:after="0" w:line="240" w:lineRule="auto"/>
      </w:pPr>
      <w:r>
        <w:separator/>
      </w:r>
    </w:p>
  </w:endnote>
  <w:endnote w:type="continuationSeparator" w:id="0">
    <w:p w14:paraId="027AE012" w14:textId="77777777" w:rsidR="005F2078" w:rsidRDefault="005F2078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FFB" w14:textId="77777777" w:rsidR="005F2078" w:rsidRDefault="005F2078" w:rsidP="006E7AA7">
      <w:pPr>
        <w:spacing w:after="0" w:line="240" w:lineRule="auto"/>
      </w:pPr>
      <w:r>
        <w:separator/>
      </w:r>
    </w:p>
  </w:footnote>
  <w:footnote w:type="continuationSeparator" w:id="0">
    <w:p w14:paraId="5A8AE9AF" w14:textId="77777777" w:rsidR="005F2078" w:rsidRDefault="005F2078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D3DC7"/>
    <w:rsid w:val="005F2078"/>
    <w:rsid w:val="006E7AA7"/>
    <w:rsid w:val="007F4397"/>
    <w:rsid w:val="00815D14"/>
    <w:rsid w:val="00A20C7D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semiHidden/>
    <w:unhideWhenUsed/>
    <w:rsid w:val="00A20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mail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2023-03-16T21:39:00Z</dcterms:modified>
</cp:coreProperties>
</file>