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73" w:rsidRPr="00455C73" w:rsidRDefault="002D24A6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sz w:val="27"/>
          <w:szCs w:val="27"/>
          <w:lang w:eastAsia="es-AR"/>
        </w:rPr>
      </w:pPr>
      <w:r>
        <w:t xml:space="preserve">      </w:t>
      </w:r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A solicitud del inspector Jefe Distrital, profesor Fernando </w:t>
      </w:r>
      <w:proofErr w:type="spellStart"/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Maiolo</w:t>
      </w:r>
      <w:proofErr w:type="spellEnd"/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, esta Secretaria de Asuntos Docentes de Presidente Perón, convoca a aspirantes del </w:t>
      </w:r>
      <w:r w:rsidR="00455C73" w:rsidRP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Listado </w:t>
      </w:r>
      <w:r w:rsidR="00B86C98" w:rsidRP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A </w:t>
      </w:r>
      <w:r w:rsidR="00B9456A" w:rsidRP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y B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Directivos del Nivel PRIMARIO</w:t>
      </w:r>
      <w:r w:rsid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</w:t>
      </w:r>
      <w:r w:rsid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l</w:t>
      </w:r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Distrito, y </w:t>
      </w:r>
      <w:r w:rsidR="00B9456A" w:rsidRPr="00455C73">
        <w:rPr>
          <w:rFonts w:ascii="Arial" w:eastAsia="Times New Roman" w:hAnsi="Arial" w:cs="Arial"/>
          <w:b/>
          <w:color w:val="222222"/>
          <w:sz w:val="27"/>
          <w:szCs w:val="27"/>
          <w:lang w:eastAsia="es-AR"/>
        </w:rPr>
        <w:t xml:space="preserve">Listado </w:t>
      </w:r>
      <w:r w:rsidR="00B9456A" w:rsidRPr="00B9456A">
        <w:rPr>
          <w:rFonts w:ascii="Arial" w:eastAsia="Times New Roman" w:hAnsi="Arial" w:cs="Arial"/>
          <w:b/>
          <w:color w:val="222222"/>
          <w:sz w:val="27"/>
          <w:szCs w:val="27"/>
          <w:lang w:eastAsia="es-AR"/>
        </w:rPr>
        <w:t>A y B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Directivos del Nivel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PRIMARIO </w:t>
      </w:r>
      <w:r w:rsidR="00B9456A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de 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Distrito</w:t>
      </w:r>
      <w:r w:rsidR="00B9456A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Vecino</w:t>
      </w:r>
      <w:r w:rsidR="00012727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,</w:t>
      </w:r>
      <w:r w:rsidR="00455C73"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para la cobertura de los cargos que a continuación se detallan:</w:t>
      </w:r>
    </w:p>
    <w:p w:rsidR="00455C73" w:rsidRDefault="00455C73"/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126"/>
        <w:gridCol w:w="1701"/>
        <w:gridCol w:w="4111"/>
      </w:tblGrid>
      <w:tr w:rsidR="00455C73" w:rsidTr="00B9456A">
        <w:tc>
          <w:tcPr>
            <w:tcW w:w="1809" w:type="dxa"/>
          </w:tcPr>
          <w:p w:rsidR="00455C73" w:rsidRDefault="00455C73" w:rsidP="00455C73">
            <w:pPr>
              <w:ind w:firstLine="0"/>
              <w:jc w:val="center"/>
            </w:pPr>
            <w:r>
              <w:t>Escuela</w:t>
            </w:r>
          </w:p>
        </w:tc>
        <w:tc>
          <w:tcPr>
            <w:tcW w:w="993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Cargo</w:t>
            </w:r>
          </w:p>
        </w:tc>
        <w:tc>
          <w:tcPr>
            <w:tcW w:w="2126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Situación de revista</w:t>
            </w:r>
          </w:p>
        </w:tc>
        <w:tc>
          <w:tcPr>
            <w:tcW w:w="1701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Motivo</w:t>
            </w:r>
          </w:p>
        </w:tc>
        <w:tc>
          <w:tcPr>
            <w:tcW w:w="4111" w:type="dxa"/>
          </w:tcPr>
          <w:p w:rsidR="00455C73" w:rsidRDefault="00455C73" w:rsidP="00455C73">
            <w:pPr>
              <w:ind w:firstLine="0"/>
              <w:jc w:val="center"/>
            </w:pPr>
            <w:r>
              <w:t>Horario</w:t>
            </w:r>
          </w:p>
        </w:tc>
      </w:tr>
      <w:tr w:rsidR="00455C73" w:rsidRPr="00455C73" w:rsidTr="00B9456A">
        <w:tc>
          <w:tcPr>
            <w:tcW w:w="1809" w:type="dxa"/>
          </w:tcPr>
          <w:p w:rsidR="00455C73" w:rsidRPr="00455C73" w:rsidRDefault="00B9456A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E.P Nº 13</w:t>
            </w:r>
          </w:p>
        </w:tc>
        <w:tc>
          <w:tcPr>
            <w:tcW w:w="993" w:type="dxa"/>
          </w:tcPr>
          <w:p w:rsidR="00455C73" w:rsidRPr="00455C73" w:rsidRDefault="006F025F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2126" w:type="dxa"/>
          </w:tcPr>
          <w:p w:rsidR="00455C73" w:rsidRPr="00455C73" w:rsidRDefault="00733956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701" w:type="dxa"/>
          </w:tcPr>
          <w:p w:rsidR="00455C73" w:rsidRDefault="006F025F" w:rsidP="006F025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Renuncia</w:t>
            </w:r>
          </w:p>
          <w:p w:rsidR="00012727" w:rsidRPr="00D861DC" w:rsidRDefault="00012727" w:rsidP="006F025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Tort,Sandra</w:t>
            </w:r>
            <w:bookmarkStart w:id="0" w:name="_GoBack"/>
            <w:bookmarkEnd w:id="0"/>
          </w:p>
        </w:tc>
        <w:tc>
          <w:tcPr>
            <w:tcW w:w="4111" w:type="dxa"/>
          </w:tcPr>
          <w:p w:rsidR="00517400" w:rsidRDefault="00B9456A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9456A">
              <w:rPr>
                <w:b/>
                <w:sz w:val="20"/>
                <w:szCs w:val="20"/>
              </w:rPr>
              <w:t>Lunes, miércoles y viernes turno mañana.</w:t>
            </w:r>
          </w:p>
          <w:p w:rsidR="00B9456A" w:rsidRPr="00B9456A" w:rsidRDefault="00B9456A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 y jueves  turno tarde</w:t>
            </w:r>
          </w:p>
        </w:tc>
      </w:tr>
    </w:tbl>
    <w:p w:rsidR="00455C73" w:rsidRDefault="00455C73" w:rsidP="00733956">
      <w:pPr>
        <w:ind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2126"/>
        <w:gridCol w:w="1843"/>
        <w:gridCol w:w="3835"/>
      </w:tblGrid>
      <w:tr w:rsidR="00243632" w:rsidTr="00243632">
        <w:tc>
          <w:tcPr>
            <w:tcW w:w="1809" w:type="dxa"/>
          </w:tcPr>
          <w:p w:rsidR="00243632" w:rsidRDefault="00243632" w:rsidP="00243632">
            <w:pPr>
              <w:ind w:firstLine="0"/>
              <w:jc w:val="center"/>
            </w:pPr>
            <w:r>
              <w:t>Escuela</w:t>
            </w:r>
          </w:p>
        </w:tc>
        <w:tc>
          <w:tcPr>
            <w:tcW w:w="993" w:type="dxa"/>
          </w:tcPr>
          <w:p w:rsidR="00243632" w:rsidRDefault="00243632" w:rsidP="00243632">
            <w:pPr>
              <w:ind w:firstLine="0"/>
              <w:jc w:val="center"/>
            </w:pPr>
            <w:r>
              <w:t>Cargo</w:t>
            </w:r>
          </w:p>
        </w:tc>
        <w:tc>
          <w:tcPr>
            <w:tcW w:w="2126" w:type="dxa"/>
          </w:tcPr>
          <w:p w:rsidR="00243632" w:rsidRDefault="00243632" w:rsidP="00243632">
            <w:pPr>
              <w:ind w:firstLine="0"/>
              <w:jc w:val="center"/>
            </w:pPr>
            <w:r>
              <w:t>Situación de revista</w:t>
            </w:r>
          </w:p>
        </w:tc>
        <w:tc>
          <w:tcPr>
            <w:tcW w:w="1843" w:type="dxa"/>
          </w:tcPr>
          <w:p w:rsidR="00243632" w:rsidRDefault="00243632" w:rsidP="00243632">
            <w:pPr>
              <w:ind w:firstLine="0"/>
              <w:jc w:val="center"/>
            </w:pPr>
            <w:r>
              <w:t>Motivo</w:t>
            </w:r>
          </w:p>
        </w:tc>
        <w:tc>
          <w:tcPr>
            <w:tcW w:w="3835" w:type="dxa"/>
          </w:tcPr>
          <w:p w:rsidR="00243632" w:rsidRDefault="00243632" w:rsidP="00243632">
            <w:pPr>
              <w:ind w:firstLine="0"/>
              <w:jc w:val="center"/>
            </w:pPr>
            <w:r>
              <w:t>Horario</w:t>
            </w:r>
          </w:p>
        </w:tc>
      </w:tr>
      <w:tr w:rsidR="00243632" w:rsidTr="00243632">
        <w:tc>
          <w:tcPr>
            <w:tcW w:w="1809" w:type="dxa"/>
          </w:tcPr>
          <w:p w:rsidR="00B9456A" w:rsidRPr="00243632" w:rsidRDefault="00243632" w:rsidP="00B9456A">
            <w:pPr>
              <w:ind w:firstLine="0"/>
              <w:rPr>
                <w:b/>
                <w:sz w:val="32"/>
                <w:szCs w:val="32"/>
              </w:rPr>
            </w:pPr>
            <w:r w:rsidRPr="00243632">
              <w:rPr>
                <w:b/>
                <w:sz w:val="32"/>
                <w:szCs w:val="32"/>
              </w:rPr>
              <w:t>E.</w:t>
            </w:r>
            <w:r w:rsidR="00B9456A">
              <w:rPr>
                <w:b/>
                <w:sz w:val="32"/>
                <w:szCs w:val="32"/>
              </w:rPr>
              <w:t>P Nº 1</w:t>
            </w:r>
          </w:p>
          <w:p w:rsidR="00243632" w:rsidRPr="00243632" w:rsidRDefault="00243632" w:rsidP="00243632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243632" w:rsidRPr="00243632" w:rsidRDefault="00243632" w:rsidP="00733956">
            <w:pPr>
              <w:ind w:firstLine="0"/>
              <w:rPr>
                <w:b/>
                <w:sz w:val="32"/>
                <w:szCs w:val="32"/>
              </w:rPr>
            </w:pPr>
            <w:r w:rsidRPr="00243632"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2126" w:type="dxa"/>
          </w:tcPr>
          <w:p w:rsidR="00243632" w:rsidRPr="00243632" w:rsidRDefault="00243632" w:rsidP="00733956">
            <w:pPr>
              <w:ind w:firstLine="0"/>
              <w:rPr>
                <w:b/>
                <w:sz w:val="32"/>
                <w:szCs w:val="32"/>
              </w:rPr>
            </w:pPr>
            <w:r w:rsidRPr="00243632">
              <w:rPr>
                <w:b/>
                <w:sz w:val="32"/>
                <w:szCs w:val="32"/>
              </w:rPr>
              <w:t>Suplente</w:t>
            </w:r>
          </w:p>
        </w:tc>
        <w:tc>
          <w:tcPr>
            <w:tcW w:w="1843" w:type="dxa"/>
          </w:tcPr>
          <w:p w:rsidR="00243632" w:rsidRPr="00B9456A" w:rsidRDefault="00B9456A" w:rsidP="00733956">
            <w:pPr>
              <w:ind w:firstLine="0"/>
              <w:rPr>
                <w:b/>
                <w:sz w:val="24"/>
                <w:szCs w:val="24"/>
              </w:rPr>
            </w:pPr>
            <w:r w:rsidRPr="00B9456A">
              <w:rPr>
                <w:b/>
                <w:sz w:val="24"/>
                <w:szCs w:val="24"/>
              </w:rPr>
              <w:t>Licencia Tobares Silvia</w:t>
            </w:r>
          </w:p>
        </w:tc>
        <w:tc>
          <w:tcPr>
            <w:tcW w:w="3835" w:type="dxa"/>
          </w:tcPr>
          <w:p w:rsidR="00B9456A" w:rsidRDefault="00B9456A" w:rsidP="00B9456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9456A">
              <w:rPr>
                <w:b/>
                <w:sz w:val="20"/>
                <w:szCs w:val="20"/>
              </w:rPr>
              <w:t>Lunes, miércoles y viernes turno</w:t>
            </w:r>
            <w:r>
              <w:rPr>
                <w:b/>
                <w:sz w:val="20"/>
                <w:szCs w:val="20"/>
              </w:rPr>
              <w:t xml:space="preserve"> tarde</w:t>
            </w:r>
            <w:r w:rsidRPr="00B9456A">
              <w:rPr>
                <w:b/>
                <w:sz w:val="20"/>
                <w:szCs w:val="20"/>
              </w:rPr>
              <w:t>.</w:t>
            </w:r>
          </w:p>
          <w:p w:rsidR="00243632" w:rsidRDefault="00B9456A" w:rsidP="00B9456A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       Martes y jueves  turno mañana</w:t>
            </w:r>
          </w:p>
        </w:tc>
      </w:tr>
    </w:tbl>
    <w:p w:rsidR="00243632" w:rsidRDefault="00243632" w:rsidP="00733956">
      <w:pPr>
        <w:ind w:firstLine="0"/>
      </w:pP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Dichos ofrecimiento</w:t>
      </w:r>
      <w:r w:rsidR="00106EB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 se realizarán el día</w:t>
      </w:r>
      <w:r w:rsidR="006F025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</w:t>
      </w:r>
      <w:r w:rsidR="00B9456A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15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de </w:t>
      </w:r>
      <w:r w:rsidR="00B9456A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Noviembre </w:t>
      </w:r>
      <w:r w:rsidR="006B40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de 2021 a las 09</w:t>
      </w:r>
      <w:r w:rsidR="006F025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:0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0 horas, mediante </w:t>
      </w: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PLATAFORMA VIRTUAL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meet</w:t>
      </w:r>
      <w:proofErr w:type="spellEnd"/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Todos los docentes interesados</w:t>
      </w:r>
      <w:r w:rsidRPr="00455C73">
        <w:rPr>
          <w:rFonts w:ascii="Arial" w:eastAsia="Times New Roman" w:hAnsi="Arial" w:cs="Arial"/>
          <w:color w:val="222222"/>
          <w:lang w:eastAsia="es-AR"/>
        </w:rPr>
        <w:t> en participar del acto de OFRECIMIENTO  deberán enviar a los correos  </w:t>
      </w:r>
      <w:hyperlink r:id="rId6" w:tgtFrame="_blank" w:history="1">
        <w:r w:rsidRPr="00455C73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cargosjerarquicos129@gmail.com</w:t>
        </w:r>
      </w:hyperlink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 </w:t>
      </w:r>
      <w:r w:rsidRPr="00455C73">
        <w:rPr>
          <w:rFonts w:ascii="Arial" w:eastAsia="Times New Roman" w:hAnsi="Arial" w:cs="Arial"/>
          <w:color w:val="000000" w:themeColor="text1"/>
          <w:sz w:val="21"/>
          <w:szCs w:val="21"/>
          <w:lang w:eastAsia="es-AR"/>
        </w:rPr>
        <w:t>y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</w:t>
      </w:r>
      <w:r w:rsidRPr="00455C73">
        <w:rPr>
          <w:rFonts w:ascii="Arial" w:eastAsia="Times New Roman" w:hAnsi="Arial" w:cs="Arial"/>
          <w:color w:val="1155CC"/>
          <w:sz w:val="21"/>
          <w:szCs w:val="21"/>
          <w:u w:val="single"/>
          <w:lang w:eastAsia="es-AR"/>
        </w:rPr>
        <w:t>jd129@abc.gob.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>ar</w:t>
      </w:r>
      <w:r w:rsidRPr="00455C73">
        <w:rPr>
          <w:rFonts w:ascii="Calibri" w:eastAsia="Times New Roman" w:hAnsi="Calibri" w:cs="Calibri"/>
          <w:color w:val="222222"/>
          <w:lang w:eastAsia="es-AR"/>
        </w:rPr>
        <w:t> l</w:t>
      </w:r>
      <w:r w:rsidRPr="00455C73">
        <w:rPr>
          <w:rFonts w:ascii="Arial" w:eastAsia="Times New Roman" w:hAnsi="Arial" w:cs="Arial"/>
          <w:color w:val="222222"/>
          <w:lang w:eastAsia="es-AR"/>
        </w:rPr>
        <w:t>a siguiente documentación escaneada y en </w:t>
      </w: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formato PDF</w:t>
      </w:r>
      <w:r w:rsidRPr="00455C73">
        <w:rPr>
          <w:rFonts w:ascii="Arial" w:eastAsia="Times New Roman" w:hAnsi="Arial" w:cs="Arial"/>
          <w:color w:val="222222"/>
          <w:lang w:eastAsia="es-AR"/>
        </w:rPr>
        <w:t>:</w:t>
      </w: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 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7" w:tgtFrame="_blank" w:history="1">
        <w:r w:rsidRPr="00455C73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google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455C73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455C73" w:rsidRPr="00B9456A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="00733956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urada de </w:t>
      </w:r>
      <w:r w:rsidR="00733956">
        <w:rPr>
          <w:rFonts w:ascii="Arial" w:eastAsia="Times New Roman" w:hAnsi="Arial" w:cs="Arial"/>
          <w:b/>
          <w:bCs/>
          <w:color w:val="222222"/>
          <w:lang w:val="es-ES" w:eastAsia="es-AR"/>
        </w:rPr>
        <w:t>V</w:t>
      </w:r>
      <w:r w:rsidR="00D861DC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acunación 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(Res. </w:t>
      </w:r>
      <w:r w:rsidR="002913E0">
        <w:rPr>
          <w:rFonts w:ascii="Arial" w:eastAsia="Times New Roman" w:hAnsi="Arial" w:cs="Arial"/>
          <w:b/>
          <w:bCs/>
          <w:color w:val="222222"/>
          <w:lang w:val="es-ES" w:eastAsia="es-AR"/>
        </w:rPr>
        <w:t>2516/21 Anexo I)</w:t>
      </w:r>
    </w:p>
    <w:p w:rsidR="00B9456A" w:rsidRPr="00455C73" w:rsidRDefault="00B9456A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En caso de ser de Distrito 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vecino,debe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presentar Orden de Merito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La documentación debe estar identificada con apellido y tipo de documentación.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Plazo de elevación  de la documentación al correo mencionado:</w:t>
      </w:r>
      <w:r w:rsidR="00B9456A">
        <w:rPr>
          <w:rFonts w:ascii="Arial" w:eastAsia="Times New Roman" w:hAnsi="Arial" w:cs="Arial"/>
          <w:b/>
          <w:bCs/>
          <w:color w:val="222222"/>
          <w:lang w:eastAsia="es-AR"/>
        </w:rPr>
        <w:t> 12/11</w:t>
      </w: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/2021 14:00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hs</w:t>
      </w:r>
      <w:proofErr w:type="spellEnd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. 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BC1ABA" w:rsidRDefault="00455C73" w:rsidP="00BC1ABA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</w:pPr>
      <w:r w:rsidRPr="00455C73"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  <w:t>Solicito acuse recibo</w:t>
      </w:r>
    </w:p>
    <w:sectPr w:rsidR="00455C73" w:rsidRPr="00BC1ABA" w:rsidSect="00455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E8B"/>
    <w:multiLevelType w:val="multilevel"/>
    <w:tmpl w:val="8222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73"/>
    <w:rsid w:val="00012727"/>
    <w:rsid w:val="00055C93"/>
    <w:rsid w:val="00106EB4"/>
    <w:rsid w:val="00210643"/>
    <w:rsid w:val="00243632"/>
    <w:rsid w:val="00260B1E"/>
    <w:rsid w:val="002913E0"/>
    <w:rsid w:val="002D24A6"/>
    <w:rsid w:val="00374310"/>
    <w:rsid w:val="00455C73"/>
    <w:rsid w:val="00517400"/>
    <w:rsid w:val="006B4073"/>
    <w:rsid w:val="006F025F"/>
    <w:rsid w:val="00733956"/>
    <w:rsid w:val="00A5118D"/>
    <w:rsid w:val="00B86C98"/>
    <w:rsid w:val="00B9456A"/>
    <w:rsid w:val="00BC1ABA"/>
    <w:rsid w:val="00C774AC"/>
    <w:rsid w:val="00D450AC"/>
    <w:rsid w:val="00D861DC"/>
    <w:rsid w:val="00D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gosjerarquicos1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2021-11-09T13:09:00Z</dcterms:created>
  <dcterms:modified xsi:type="dcterms:W3CDTF">2021-11-09T13:09:00Z</dcterms:modified>
</cp:coreProperties>
</file>